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F1" w:rsidRDefault="00DF6BF1" w:rsidP="000A578B">
      <w:pPr>
        <w:rPr>
          <w:rFonts w:ascii="Arial Narrow" w:eastAsia="Calibri" w:hAnsi="Arial Narrow" w:cs="Times New Roman"/>
          <w:b/>
          <w:noProof w:val="0"/>
          <w:color w:val="9BBB59"/>
          <w:sz w:val="36"/>
          <w:szCs w:val="36"/>
        </w:rPr>
      </w:pPr>
    </w:p>
    <w:p w:rsidR="00404595" w:rsidRDefault="00404595" w:rsidP="000A578B">
      <w:pPr>
        <w:rPr>
          <w:rFonts w:ascii="Arial Narrow" w:eastAsia="Calibri" w:hAnsi="Arial Narrow" w:cs="Times New Roman"/>
          <w:b/>
          <w:noProof w:val="0"/>
          <w:color w:val="9BBB59"/>
          <w:sz w:val="36"/>
          <w:szCs w:val="36"/>
        </w:rPr>
      </w:pPr>
      <w:bookmarkStart w:id="0" w:name="_GoBack"/>
      <w:bookmarkEnd w:id="0"/>
    </w:p>
    <w:p w:rsidR="000A578B" w:rsidRDefault="000A578B" w:rsidP="000A578B">
      <w:pPr>
        <w:rPr>
          <w:rFonts w:ascii="Arial Narrow" w:eastAsia="Calibri" w:hAnsi="Arial Narrow" w:cs="Times New Roman"/>
          <w:b/>
          <w:noProof w:val="0"/>
          <w:color w:val="9BBB59"/>
          <w:sz w:val="36"/>
          <w:szCs w:val="36"/>
        </w:rPr>
      </w:pPr>
      <w:r w:rsidRPr="00454EDF">
        <w:rPr>
          <w:rFonts w:ascii="Arial Narrow" w:eastAsia="Calibri" w:hAnsi="Arial Narrow" w:cs="Times New Roman"/>
          <w:b/>
          <w:noProof w:val="0"/>
          <w:color w:val="9BBB59"/>
          <w:sz w:val="36"/>
          <w:szCs w:val="36"/>
        </w:rPr>
        <w:t>EXEMPLE PLA DE TREBALL</w:t>
      </w:r>
      <w:r w:rsidR="00B565F7">
        <w:rPr>
          <w:rFonts w:ascii="Arial Narrow" w:eastAsia="Calibri" w:hAnsi="Arial Narrow" w:cs="Times New Roman"/>
          <w:b/>
          <w:noProof w:val="0"/>
          <w:color w:val="9BBB59"/>
          <w:sz w:val="36"/>
          <w:szCs w:val="36"/>
        </w:rPr>
        <w:t xml:space="preserve"> (procés complet)</w:t>
      </w:r>
    </w:p>
    <w:p w:rsidR="00404595" w:rsidRPr="00404595" w:rsidRDefault="00404595" w:rsidP="00404595">
      <w:pPr>
        <w:spacing w:after="0"/>
        <w:rPr>
          <w:sz w:val="20"/>
          <w:szCs w:val="20"/>
        </w:rPr>
      </w:pPr>
    </w:p>
    <w:tbl>
      <w:tblPr>
        <w:tblStyle w:val="Taulaambquadrcula4-mfasi11"/>
        <w:tblW w:w="9487" w:type="dxa"/>
        <w:tblInd w:w="-5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952"/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8"/>
        <w:gridCol w:w="6"/>
      </w:tblGrid>
      <w:tr w:rsidR="00906D0B" w:rsidRPr="005F7B9B" w:rsidTr="00162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vMerge w:val="restar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  <w:vAlign w:val="center"/>
          </w:tcPr>
          <w:p w:rsidR="00906D0B" w:rsidRPr="005F7B9B" w:rsidRDefault="00906D0B" w:rsidP="001628BB">
            <w:pPr>
              <w:spacing w:before="60" w:line="440" w:lineRule="exact"/>
              <w:jc w:val="both"/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  <w:t>TASQUES</w:t>
            </w:r>
          </w:p>
        </w:tc>
        <w:tc>
          <w:tcPr>
            <w:tcW w:w="6188" w:type="dxa"/>
            <w:gridSpan w:val="1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  <w:vAlign w:val="center"/>
          </w:tcPr>
          <w:p w:rsidR="00906D0B" w:rsidRPr="005F7B9B" w:rsidRDefault="00906D0B" w:rsidP="001628BB">
            <w:pPr>
              <w:spacing w:before="60"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  <w:t>SETMANES</w:t>
            </w:r>
          </w:p>
        </w:tc>
      </w:tr>
      <w:tr w:rsidR="00906D0B" w:rsidRPr="005F7B9B" w:rsidTr="001628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vMerge/>
            <w:tcBorders>
              <w:top w:val="single" w:sz="4" w:space="0" w:color="9BBB59"/>
              <w:left w:val="single" w:sz="4" w:space="0" w:color="9BBB59"/>
            </w:tcBorders>
            <w:shd w:val="clear" w:color="auto" w:fill="FFFFFF"/>
          </w:tcPr>
          <w:p w:rsidR="00906D0B" w:rsidRPr="005F7B9B" w:rsidRDefault="00906D0B" w:rsidP="001628BB">
            <w:pPr>
              <w:spacing w:before="60" w:line="440" w:lineRule="exact"/>
              <w:jc w:val="both"/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 w:val="18"/>
                <w:szCs w:val="24"/>
                <w:lang w:eastAsia="es-ES"/>
              </w:rPr>
            </w:pPr>
          </w:p>
        </w:tc>
        <w:tc>
          <w:tcPr>
            <w:tcW w:w="514" w:type="dxa"/>
            <w:tcBorders>
              <w:top w:val="single" w:sz="4" w:space="0" w:color="9BBB59"/>
            </w:tcBorders>
            <w:shd w:val="clear" w:color="auto" w:fill="FFFFFF"/>
            <w:vAlign w:val="center"/>
          </w:tcPr>
          <w:p w:rsidR="00906D0B" w:rsidRPr="005F7B9B" w:rsidRDefault="00906D0B" w:rsidP="001628BB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  <w:t>1</w:t>
            </w:r>
          </w:p>
        </w:tc>
        <w:tc>
          <w:tcPr>
            <w:tcW w:w="515" w:type="dxa"/>
            <w:tcBorders>
              <w:top w:val="single" w:sz="4" w:space="0" w:color="9BBB59"/>
            </w:tcBorders>
            <w:shd w:val="clear" w:color="auto" w:fill="FFFFFF"/>
            <w:vAlign w:val="center"/>
          </w:tcPr>
          <w:p w:rsidR="00906D0B" w:rsidRPr="005F7B9B" w:rsidRDefault="00906D0B" w:rsidP="001628BB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  <w:t>2</w:t>
            </w:r>
          </w:p>
        </w:tc>
        <w:tc>
          <w:tcPr>
            <w:tcW w:w="515" w:type="dxa"/>
            <w:tcBorders>
              <w:top w:val="single" w:sz="4" w:space="0" w:color="9BBB59"/>
            </w:tcBorders>
            <w:shd w:val="clear" w:color="auto" w:fill="FFFFFF"/>
            <w:vAlign w:val="center"/>
          </w:tcPr>
          <w:p w:rsidR="00906D0B" w:rsidRPr="005F7B9B" w:rsidRDefault="00906D0B" w:rsidP="001628BB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  <w:t>3</w:t>
            </w:r>
          </w:p>
        </w:tc>
        <w:tc>
          <w:tcPr>
            <w:tcW w:w="515" w:type="dxa"/>
            <w:tcBorders>
              <w:top w:val="single" w:sz="4" w:space="0" w:color="9BBB59"/>
            </w:tcBorders>
            <w:shd w:val="clear" w:color="auto" w:fill="FFFFFF"/>
            <w:vAlign w:val="center"/>
          </w:tcPr>
          <w:p w:rsidR="00906D0B" w:rsidRPr="005F7B9B" w:rsidRDefault="00906D0B" w:rsidP="001628BB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  <w:t>4</w:t>
            </w:r>
          </w:p>
        </w:tc>
        <w:tc>
          <w:tcPr>
            <w:tcW w:w="515" w:type="dxa"/>
            <w:tcBorders>
              <w:top w:val="single" w:sz="4" w:space="0" w:color="9BBB59"/>
            </w:tcBorders>
            <w:shd w:val="clear" w:color="auto" w:fill="FFFFFF"/>
            <w:vAlign w:val="center"/>
          </w:tcPr>
          <w:p w:rsidR="00906D0B" w:rsidRPr="005F7B9B" w:rsidRDefault="00906D0B" w:rsidP="001628BB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  <w:t>5</w:t>
            </w:r>
          </w:p>
        </w:tc>
        <w:tc>
          <w:tcPr>
            <w:tcW w:w="515" w:type="dxa"/>
            <w:tcBorders>
              <w:top w:val="single" w:sz="4" w:space="0" w:color="9BBB59"/>
            </w:tcBorders>
            <w:shd w:val="clear" w:color="auto" w:fill="FFFFFF"/>
            <w:vAlign w:val="center"/>
          </w:tcPr>
          <w:p w:rsidR="00906D0B" w:rsidRPr="005F7B9B" w:rsidRDefault="00906D0B" w:rsidP="001628BB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  <w:t>6</w:t>
            </w:r>
          </w:p>
        </w:tc>
        <w:tc>
          <w:tcPr>
            <w:tcW w:w="515" w:type="dxa"/>
            <w:tcBorders>
              <w:top w:val="single" w:sz="4" w:space="0" w:color="9BBB59"/>
            </w:tcBorders>
            <w:shd w:val="clear" w:color="auto" w:fill="FFFFFF"/>
            <w:vAlign w:val="center"/>
          </w:tcPr>
          <w:p w:rsidR="00906D0B" w:rsidRPr="005F7B9B" w:rsidRDefault="00906D0B" w:rsidP="001628BB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  <w:t>7</w:t>
            </w:r>
          </w:p>
        </w:tc>
        <w:tc>
          <w:tcPr>
            <w:tcW w:w="515" w:type="dxa"/>
            <w:tcBorders>
              <w:top w:val="single" w:sz="4" w:space="0" w:color="9BBB59"/>
            </w:tcBorders>
            <w:shd w:val="clear" w:color="auto" w:fill="FFFFFF"/>
            <w:vAlign w:val="center"/>
          </w:tcPr>
          <w:p w:rsidR="00906D0B" w:rsidRPr="005F7B9B" w:rsidRDefault="00906D0B" w:rsidP="001628BB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  <w:t>8</w:t>
            </w:r>
          </w:p>
        </w:tc>
        <w:tc>
          <w:tcPr>
            <w:tcW w:w="515" w:type="dxa"/>
            <w:tcBorders>
              <w:top w:val="single" w:sz="4" w:space="0" w:color="9BBB59"/>
            </w:tcBorders>
            <w:shd w:val="clear" w:color="auto" w:fill="FFFFFF"/>
            <w:vAlign w:val="center"/>
          </w:tcPr>
          <w:p w:rsidR="00906D0B" w:rsidRPr="005F7B9B" w:rsidRDefault="00906D0B" w:rsidP="001628BB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  <w:t>9</w:t>
            </w:r>
          </w:p>
        </w:tc>
        <w:tc>
          <w:tcPr>
            <w:tcW w:w="515" w:type="dxa"/>
            <w:tcBorders>
              <w:top w:val="single" w:sz="4" w:space="0" w:color="9BBB59"/>
            </w:tcBorders>
            <w:shd w:val="clear" w:color="auto" w:fill="FFFFFF"/>
            <w:vAlign w:val="center"/>
          </w:tcPr>
          <w:p w:rsidR="00906D0B" w:rsidRPr="005F7B9B" w:rsidRDefault="00906D0B" w:rsidP="001628BB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  <w:t>10</w:t>
            </w:r>
          </w:p>
        </w:tc>
        <w:tc>
          <w:tcPr>
            <w:tcW w:w="515" w:type="dxa"/>
            <w:tcBorders>
              <w:top w:val="single" w:sz="4" w:space="0" w:color="9BBB59"/>
            </w:tcBorders>
            <w:shd w:val="clear" w:color="auto" w:fill="FFFFFF"/>
            <w:vAlign w:val="center"/>
          </w:tcPr>
          <w:p w:rsidR="00906D0B" w:rsidRPr="005F7B9B" w:rsidRDefault="00906D0B" w:rsidP="001628BB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  <w:t>11</w:t>
            </w:r>
          </w:p>
        </w:tc>
        <w:tc>
          <w:tcPr>
            <w:tcW w:w="518" w:type="dxa"/>
            <w:tcBorders>
              <w:top w:val="single" w:sz="4" w:space="0" w:color="9BBB59"/>
            </w:tcBorders>
            <w:shd w:val="clear" w:color="auto" w:fill="FFFFFF"/>
            <w:vAlign w:val="center"/>
          </w:tcPr>
          <w:p w:rsidR="00906D0B" w:rsidRPr="005F7B9B" w:rsidRDefault="00906D0B" w:rsidP="001628BB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Cs/>
                <w:noProof w:val="0"/>
                <w:color w:val="9C2038"/>
                <w:sz w:val="20"/>
                <w:szCs w:val="24"/>
                <w:lang w:eastAsia="es-ES"/>
              </w:rPr>
              <w:t>12</w:t>
            </w:r>
          </w:p>
        </w:tc>
      </w:tr>
      <w:tr w:rsidR="0086403B" w:rsidRPr="005F7B9B" w:rsidTr="00C40B05">
        <w:trPr>
          <w:gridAfter w:val="1"/>
          <w:wAfter w:w="6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shd w:val="clear" w:color="auto" w:fill="F2F2F2"/>
            <w:vAlign w:val="center"/>
          </w:tcPr>
          <w:p w:rsidR="0086403B" w:rsidRPr="00700195" w:rsidRDefault="00C40B05" w:rsidP="003F5BCE">
            <w:pPr>
              <w:spacing w:before="60" w:line="440" w:lineRule="exact"/>
              <w:rPr>
                <w:rFonts w:ascii="Franklin Gothic Medium Cond" w:eastAsia="Times New Roman" w:hAnsi="Franklin Gothic Medium Cond" w:cs="Arial"/>
                <w:b w:val="0"/>
                <w:noProof w:val="0"/>
                <w:color w:val="A6A6A6" w:themeColor="background1" w:themeShade="A6"/>
                <w:szCs w:val="24"/>
                <w:lang w:eastAsia="es-ES"/>
              </w:rPr>
            </w:pPr>
            <w:r w:rsidRPr="00B565F7"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  <w:t xml:space="preserve">Primer contacte </w:t>
            </w:r>
            <w:r w:rsidR="003F5BCE"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  <w:t>amb els materials</w:t>
            </w:r>
          </w:p>
        </w:tc>
        <w:tc>
          <w:tcPr>
            <w:tcW w:w="514" w:type="dxa"/>
            <w:shd w:val="clear" w:color="auto" w:fill="C5E0B3" w:themeFill="accent6" w:themeFillTint="66"/>
            <w:vAlign w:val="center"/>
          </w:tcPr>
          <w:p w:rsidR="0086403B" w:rsidRPr="00B565F7" w:rsidRDefault="0086403B" w:rsidP="0086403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86403B" w:rsidRPr="00B565F7" w:rsidRDefault="0086403B" w:rsidP="0086403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86403B" w:rsidRPr="00B565F7" w:rsidRDefault="0086403B" w:rsidP="0086403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86403B" w:rsidRPr="00B565F7" w:rsidRDefault="0086403B" w:rsidP="0086403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86403B" w:rsidRPr="00B565F7" w:rsidRDefault="0086403B" w:rsidP="0086403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86403B" w:rsidRPr="00B565F7" w:rsidRDefault="0086403B" w:rsidP="0086403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86403B" w:rsidRPr="00B565F7" w:rsidRDefault="0086403B" w:rsidP="0086403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86403B" w:rsidRPr="00B565F7" w:rsidRDefault="0086403B" w:rsidP="0086403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86403B" w:rsidRPr="00B565F7" w:rsidRDefault="0086403B" w:rsidP="0086403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86403B" w:rsidRPr="00B565F7" w:rsidRDefault="0086403B" w:rsidP="0086403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86403B" w:rsidRPr="00B565F7" w:rsidRDefault="0086403B" w:rsidP="0086403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86403B" w:rsidRPr="00B565F7" w:rsidRDefault="0086403B" w:rsidP="0086403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</w:tr>
      <w:tr w:rsidR="0019570E" w:rsidRPr="005F7B9B" w:rsidTr="00660C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shd w:val="clear" w:color="auto" w:fill="F2F2F2"/>
            <w:vAlign w:val="center"/>
          </w:tcPr>
          <w:p w:rsidR="0019570E" w:rsidRPr="00700195" w:rsidRDefault="0019570E" w:rsidP="0019570E">
            <w:pPr>
              <w:spacing w:before="60" w:line="440" w:lineRule="exact"/>
              <w:rPr>
                <w:rFonts w:ascii="Franklin Gothic Medium Cond" w:eastAsia="Times New Roman" w:hAnsi="Franklin Gothic Medium Cond" w:cs="Arial"/>
                <w:b w:val="0"/>
                <w:noProof w:val="0"/>
                <w:color w:val="A6A6A6" w:themeColor="background1" w:themeShade="A6"/>
                <w:szCs w:val="24"/>
                <w:lang w:eastAsia="es-ES"/>
              </w:rPr>
            </w:pPr>
            <w:r w:rsidRPr="00B565F7"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  <w:t>Exercici 1: Punt de partida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B565F7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</w:tr>
      <w:tr w:rsidR="0019570E" w:rsidRPr="005F7B9B" w:rsidTr="00660CDA">
        <w:trPr>
          <w:gridAfter w:val="1"/>
          <w:wAfter w:w="6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shd w:val="clear" w:color="auto" w:fill="F2F2F2"/>
            <w:vAlign w:val="center"/>
          </w:tcPr>
          <w:p w:rsidR="0019570E" w:rsidRPr="00B565F7" w:rsidRDefault="0019570E" w:rsidP="0019570E">
            <w:pPr>
              <w:spacing w:before="60" w:line="440" w:lineRule="exact"/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</w:pPr>
            <w:r w:rsidRPr="00B565F7"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  <w:t>Exercici 2: Criteris i preguntes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B565F7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19570E" w:rsidRPr="00B565F7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</w:tr>
      <w:tr w:rsidR="0019570E" w:rsidRPr="005F7B9B" w:rsidTr="00973C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shd w:val="clear" w:color="auto" w:fill="F2F2F2"/>
          </w:tcPr>
          <w:p w:rsidR="0019570E" w:rsidRPr="005F7B9B" w:rsidRDefault="0019570E" w:rsidP="0019570E">
            <w:pPr>
              <w:spacing w:before="60" w:line="440" w:lineRule="exact"/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  <w:t>Reunió politicotècnica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C27335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</w:tr>
      <w:tr w:rsidR="0019570E" w:rsidRPr="005F7B9B" w:rsidTr="00FA23AE">
        <w:trPr>
          <w:gridAfter w:val="1"/>
          <w:wAfter w:w="6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shd w:val="clear" w:color="auto" w:fill="F2F2F2"/>
            <w:vAlign w:val="center"/>
          </w:tcPr>
          <w:p w:rsidR="0019570E" w:rsidRPr="005F7B9B" w:rsidRDefault="0019570E" w:rsidP="0019570E">
            <w:pPr>
              <w:spacing w:before="60" w:line="440" w:lineRule="exact"/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  <w:t xml:space="preserve">Exercici </w:t>
            </w:r>
            <w:r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  <w:t>3</w:t>
            </w:r>
            <w:r w:rsidRPr="005F7B9B"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  <w:t xml:space="preserve">: </w:t>
            </w:r>
            <w:r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  <w:t>Metodologia i pla de treball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</w:tr>
      <w:tr w:rsidR="0019570E" w:rsidRPr="005F7B9B" w:rsidTr="00C869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shd w:val="clear" w:color="auto" w:fill="F2F2F2"/>
            <w:vAlign w:val="center"/>
          </w:tcPr>
          <w:p w:rsidR="0019570E" w:rsidRPr="005F7B9B" w:rsidRDefault="0019570E" w:rsidP="0019570E">
            <w:pPr>
              <w:spacing w:before="60" w:line="440" w:lineRule="exact"/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  <w:t>Exercici 4: Elaboració d’instruments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C27335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</w:tr>
      <w:tr w:rsidR="0019570E" w:rsidRPr="005F7B9B" w:rsidTr="0086403B">
        <w:trPr>
          <w:gridAfter w:val="1"/>
          <w:wAfter w:w="6" w:type="dxa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2F2F2"/>
            <w:vAlign w:val="center"/>
          </w:tcPr>
          <w:p w:rsidR="0019570E" w:rsidRPr="005F7B9B" w:rsidRDefault="0019570E" w:rsidP="0019570E">
            <w:pPr>
              <w:spacing w:before="60"/>
              <w:ind w:right="318"/>
              <w:rPr>
                <w:rFonts w:ascii="Arial" w:eastAsia="Times New Roman" w:hAnsi="Arial" w:cs="Arial"/>
                <w:b w:val="0"/>
                <w:noProof w:val="0"/>
                <w:color w:val="17365D"/>
                <w:sz w:val="20"/>
                <w:szCs w:val="20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  <w:t>Treball de camp</w:t>
            </w:r>
          </w:p>
        </w:tc>
        <w:tc>
          <w:tcPr>
            <w:tcW w:w="1952" w:type="dxa"/>
            <w:shd w:val="clear" w:color="auto" w:fill="F2F2F2"/>
          </w:tcPr>
          <w:p w:rsidR="0019570E" w:rsidRPr="00D01328" w:rsidRDefault="0019570E" w:rsidP="0019570E">
            <w:pPr>
              <w:spacing w:before="60" w:line="4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17365D"/>
                <w:sz w:val="20"/>
                <w:szCs w:val="20"/>
                <w:lang w:eastAsia="es-ES"/>
              </w:rPr>
            </w:pPr>
            <w:r w:rsidRPr="00D01328">
              <w:rPr>
                <w:rFonts w:ascii="Franklin Gothic Medium Cond" w:eastAsia="Times New Roman" w:hAnsi="Franklin Gothic Medium Cond" w:cs="Arial"/>
                <w:bCs/>
                <w:noProof w:val="0"/>
                <w:sz w:val="20"/>
                <w:szCs w:val="20"/>
                <w:lang w:eastAsia="es-ES"/>
              </w:rPr>
              <w:t>Entrevista M.P.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4"/>
                <w:szCs w:val="14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C27335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</w:tr>
      <w:tr w:rsidR="0019570E" w:rsidRPr="005F7B9B" w:rsidTr="00DD6C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vMerge/>
            <w:shd w:val="clear" w:color="auto" w:fill="F2F2F2"/>
          </w:tcPr>
          <w:p w:rsidR="0019570E" w:rsidRPr="005F7B9B" w:rsidRDefault="0019570E" w:rsidP="0019570E">
            <w:pPr>
              <w:spacing w:before="60" w:line="440" w:lineRule="exact"/>
              <w:jc w:val="both"/>
              <w:rPr>
                <w:rFonts w:ascii="Arial" w:eastAsia="Times New Roman" w:hAnsi="Arial" w:cs="Arial"/>
                <w:noProof w:val="0"/>
                <w:color w:val="17365D"/>
                <w:sz w:val="20"/>
                <w:szCs w:val="20"/>
                <w:lang w:eastAsia="es-ES"/>
              </w:rPr>
            </w:pPr>
          </w:p>
        </w:tc>
        <w:tc>
          <w:tcPr>
            <w:tcW w:w="1952" w:type="dxa"/>
            <w:shd w:val="clear" w:color="auto" w:fill="F2F2F2"/>
          </w:tcPr>
          <w:p w:rsidR="0019570E" w:rsidRPr="00D01328" w:rsidRDefault="0019570E" w:rsidP="0019570E">
            <w:pPr>
              <w:spacing w:before="60" w:line="4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17365D"/>
                <w:sz w:val="20"/>
                <w:szCs w:val="20"/>
                <w:lang w:eastAsia="es-ES"/>
              </w:rPr>
            </w:pPr>
            <w:r w:rsidRPr="00D01328">
              <w:rPr>
                <w:rFonts w:ascii="Franklin Gothic Medium Cond" w:eastAsia="Times New Roman" w:hAnsi="Franklin Gothic Medium Cond" w:cs="Arial"/>
                <w:bCs/>
                <w:noProof w:val="0"/>
                <w:sz w:val="20"/>
                <w:szCs w:val="20"/>
                <w:lang w:eastAsia="es-ES"/>
              </w:rPr>
              <w:t>Qüestionari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C27335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15" w:type="dxa"/>
            <w:shd w:val="clear" w:color="auto" w:fill="E8F3E1"/>
            <w:vAlign w:val="center"/>
          </w:tcPr>
          <w:p w:rsidR="0019570E" w:rsidRPr="00910390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E8F3E1"/>
            <w:vAlign w:val="center"/>
          </w:tcPr>
          <w:p w:rsidR="0019570E" w:rsidRPr="00910390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</w:tr>
      <w:tr w:rsidR="0019570E" w:rsidRPr="005F7B9B" w:rsidTr="00C8692F">
        <w:trPr>
          <w:gridAfter w:val="1"/>
          <w:wAfter w:w="6" w:type="dxa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vMerge/>
            <w:shd w:val="clear" w:color="auto" w:fill="F2F2F2"/>
          </w:tcPr>
          <w:p w:rsidR="0019570E" w:rsidRPr="005F7B9B" w:rsidRDefault="0019570E" w:rsidP="0019570E">
            <w:pPr>
              <w:spacing w:before="60" w:line="440" w:lineRule="exact"/>
              <w:jc w:val="both"/>
              <w:rPr>
                <w:rFonts w:ascii="Arial" w:eastAsia="Times New Roman" w:hAnsi="Arial" w:cs="Arial"/>
                <w:noProof w:val="0"/>
                <w:color w:val="17365D"/>
                <w:sz w:val="20"/>
                <w:szCs w:val="20"/>
                <w:lang w:eastAsia="es-ES"/>
              </w:rPr>
            </w:pPr>
          </w:p>
        </w:tc>
        <w:tc>
          <w:tcPr>
            <w:tcW w:w="1952" w:type="dxa"/>
            <w:shd w:val="clear" w:color="auto" w:fill="F2F2F2"/>
          </w:tcPr>
          <w:p w:rsidR="0019570E" w:rsidRPr="00D01328" w:rsidRDefault="0019570E" w:rsidP="0019570E">
            <w:pPr>
              <w:spacing w:before="60" w:line="4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17365D"/>
                <w:sz w:val="20"/>
                <w:szCs w:val="20"/>
                <w:lang w:eastAsia="es-ES"/>
              </w:rPr>
            </w:pPr>
            <w:r>
              <w:rPr>
                <w:rFonts w:ascii="Franklin Gothic Medium Cond" w:eastAsia="Times New Roman" w:hAnsi="Franklin Gothic Medium Cond" w:cs="Arial"/>
                <w:bCs/>
                <w:noProof w:val="0"/>
                <w:sz w:val="20"/>
                <w:szCs w:val="20"/>
                <w:lang w:eastAsia="es-ES"/>
              </w:rPr>
              <w:t>Sessió grupal joves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C27335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1,5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</w:tr>
      <w:tr w:rsidR="0019570E" w:rsidRPr="005F7B9B" w:rsidTr="00517B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vMerge/>
            <w:shd w:val="clear" w:color="auto" w:fill="F2F2F2"/>
          </w:tcPr>
          <w:p w:rsidR="0019570E" w:rsidRPr="005F7B9B" w:rsidRDefault="0019570E" w:rsidP="0019570E">
            <w:pPr>
              <w:spacing w:before="60" w:line="440" w:lineRule="exact"/>
              <w:jc w:val="both"/>
              <w:rPr>
                <w:rFonts w:ascii="Arial" w:eastAsia="Times New Roman" w:hAnsi="Arial" w:cs="Arial"/>
                <w:noProof w:val="0"/>
                <w:color w:val="17365D"/>
                <w:sz w:val="20"/>
                <w:szCs w:val="20"/>
                <w:lang w:eastAsia="es-ES"/>
              </w:rPr>
            </w:pPr>
          </w:p>
        </w:tc>
        <w:tc>
          <w:tcPr>
            <w:tcW w:w="1952" w:type="dxa"/>
            <w:shd w:val="clear" w:color="auto" w:fill="F2F2F2"/>
          </w:tcPr>
          <w:p w:rsidR="0019570E" w:rsidRPr="00D01328" w:rsidRDefault="0019570E" w:rsidP="0019570E">
            <w:pPr>
              <w:spacing w:before="60" w:line="4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17365D"/>
                <w:sz w:val="20"/>
                <w:szCs w:val="20"/>
                <w:lang w:eastAsia="es-ES"/>
              </w:rPr>
            </w:pPr>
            <w:r w:rsidRPr="00D01328">
              <w:rPr>
                <w:rFonts w:ascii="Franklin Gothic Medium Cond" w:eastAsia="Times New Roman" w:hAnsi="Franklin Gothic Medium Cond" w:cs="Arial"/>
                <w:bCs/>
                <w:noProof w:val="0"/>
                <w:sz w:val="20"/>
                <w:szCs w:val="20"/>
                <w:lang w:eastAsia="es-ES"/>
              </w:rPr>
              <w:t xml:space="preserve">Sessió grupal </w:t>
            </w:r>
            <w:r>
              <w:rPr>
                <w:rFonts w:ascii="Franklin Gothic Medium Cond" w:eastAsia="Times New Roman" w:hAnsi="Franklin Gothic Medium Cond" w:cs="Arial"/>
                <w:bCs/>
                <w:noProof w:val="0"/>
                <w:sz w:val="20"/>
                <w:szCs w:val="20"/>
                <w:lang w:eastAsia="es-ES"/>
              </w:rPr>
              <w:t>agents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C27335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1,5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</w:tr>
      <w:tr w:rsidR="0019570E" w:rsidRPr="005F7B9B" w:rsidTr="00424464">
        <w:trPr>
          <w:gridAfter w:val="1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shd w:val="clear" w:color="auto" w:fill="F2F2F2"/>
            <w:vAlign w:val="center"/>
          </w:tcPr>
          <w:p w:rsidR="0019570E" w:rsidRPr="005F7B9B" w:rsidRDefault="0019570E" w:rsidP="0019570E">
            <w:pPr>
              <w:spacing w:before="60"/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  <w:t>Exercici 5: Explotació de dades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C27335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C27335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C27335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3,5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</w:tr>
      <w:tr w:rsidR="00FC616A" w:rsidRPr="005F7B9B" w:rsidTr="003050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shd w:val="clear" w:color="auto" w:fill="F2F2F2"/>
            <w:vAlign w:val="center"/>
          </w:tcPr>
          <w:p w:rsidR="00FC616A" w:rsidRPr="005F7B9B" w:rsidRDefault="00FC616A" w:rsidP="00FC616A">
            <w:pPr>
              <w:spacing w:before="60" w:line="440" w:lineRule="exact"/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  <w:t>Exercici 6: Interpretació de resultats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FC616A" w:rsidRPr="00C27335" w:rsidRDefault="00FC616A" w:rsidP="00FC616A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FC616A" w:rsidRPr="00C27335" w:rsidRDefault="00FC616A" w:rsidP="00FC616A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FC616A" w:rsidRPr="00C27335" w:rsidRDefault="00FC616A" w:rsidP="00FC616A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FC616A" w:rsidRPr="00C27335" w:rsidRDefault="00FC616A" w:rsidP="00FC616A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FC616A" w:rsidRPr="00C27335" w:rsidRDefault="00FC616A" w:rsidP="00FC616A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FC616A" w:rsidRPr="00C27335" w:rsidRDefault="00FC616A" w:rsidP="00FC616A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FC616A" w:rsidRPr="00C27335" w:rsidRDefault="00FC616A" w:rsidP="00FC616A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FC616A" w:rsidRPr="00C27335" w:rsidRDefault="00FC616A" w:rsidP="00FC616A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FC616A" w:rsidRPr="00C27335" w:rsidRDefault="00FC616A" w:rsidP="00FC616A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C27335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FC616A" w:rsidRPr="00C27335" w:rsidRDefault="00FC616A" w:rsidP="00FC616A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C27335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FC616A" w:rsidRPr="00C27335" w:rsidRDefault="00FC616A" w:rsidP="00FC616A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FC616A" w:rsidRPr="00C27335" w:rsidRDefault="00FC616A" w:rsidP="00FC616A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</w:tr>
      <w:tr w:rsidR="00F708DB" w:rsidRPr="005F7B9B" w:rsidTr="00EC79AD">
        <w:trPr>
          <w:gridAfter w:val="1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shd w:val="clear" w:color="auto" w:fill="F2F2F2"/>
          </w:tcPr>
          <w:p w:rsidR="00F708DB" w:rsidRPr="005F7B9B" w:rsidRDefault="00F708DB" w:rsidP="00F708DB">
            <w:pPr>
              <w:spacing w:before="60" w:line="440" w:lineRule="exact"/>
              <w:jc w:val="both"/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  <w:t>Reunió de contrast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F708DB" w:rsidRPr="00C27335" w:rsidRDefault="00F708DB" w:rsidP="00F708D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F708DB" w:rsidRPr="00C27335" w:rsidRDefault="00F708DB" w:rsidP="00F708D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F708DB" w:rsidRPr="00C27335" w:rsidRDefault="00F708DB" w:rsidP="00F708D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F708DB" w:rsidRPr="00C27335" w:rsidRDefault="00F708DB" w:rsidP="00F708D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F708DB" w:rsidRPr="00C27335" w:rsidRDefault="00F708DB" w:rsidP="00F708D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F708DB" w:rsidRPr="00C27335" w:rsidRDefault="00F708DB" w:rsidP="00F708D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F708DB" w:rsidRPr="00C27335" w:rsidRDefault="00F708DB" w:rsidP="00F708D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F708DB" w:rsidRPr="00C27335" w:rsidRDefault="00F708DB" w:rsidP="00F708D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F708DB" w:rsidRPr="00C27335" w:rsidRDefault="00F708DB" w:rsidP="00F708D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F708DB" w:rsidRPr="00C27335" w:rsidRDefault="00F708DB" w:rsidP="00F708D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F708DB" w:rsidRPr="00C27335" w:rsidRDefault="00F708DB" w:rsidP="00F708D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C27335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F708DB" w:rsidRPr="00C27335" w:rsidRDefault="00F708DB" w:rsidP="00F708DB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</w:tr>
      <w:tr w:rsidR="00C8692F" w:rsidRPr="005F7B9B" w:rsidTr="00C869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shd w:val="clear" w:color="auto" w:fill="F2F2F2"/>
            <w:vAlign w:val="center"/>
          </w:tcPr>
          <w:p w:rsidR="00C8692F" w:rsidRPr="005F7B9B" w:rsidRDefault="00C8692F" w:rsidP="00C8692F">
            <w:pPr>
              <w:spacing w:before="60"/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  <w:t>Exercici 7: Conclusions i propostes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8692F" w:rsidRPr="00C27335" w:rsidRDefault="00C8692F" w:rsidP="00C8692F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C8692F" w:rsidRPr="00C27335" w:rsidRDefault="00C8692F" w:rsidP="00C8692F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C8692F" w:rsidRPr="00C27335" w:rsidRDefault="00C8692F" w:rsidP="00C8692F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C8692F" w:rsidRPr="00C27335" w:rsidRDefault="00C8692F" w:rsidP="00C8692F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C8692F" w:rsidRPr="00C27335" w:rsidRDefault="00C8692F" w:rsidP="00C8692F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C8692F" w:rsidRPr="00C27335" w:rsidRDefault="00C8692F" w:rsidP="00C8692F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C8692F" w:rsidRPr="00C27335" w:rsidRDefault="00C8692F" w:rsidP="00C8692F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C8692F" w:rsidRPr="00C27335" w:rsidRDefault="00C8692F" w:rsidP="00C8692F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C8692F" w:rsidRPr="00C27335" w:rsidRDefault="00C8692F" w:rsidP="00C8692F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C8692F" w:rsidRPr="00C27335" w:rsidRDefault="00C8692F" w:rsidP="00C8692F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C8692F" w:rsidRPr="00C27335" w:rsidRDefault="00C8692F" w:rsidP="00C8692F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C27335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C8692F" w:rsidRPr="00C27335" w:rsidRDefault="00C8692F" w:rsidP="00C8692F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</w:tr>
      <w:tr w:rsidR="0019570E" w:rsidRPr="005F7B9B" w:rsidTr="00AC373C">
        <w:trPr>
          <w:gridAfter w:val="1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tcBorders>
              <w:bottom w:val="single" w:sz="4" w:space="0" w:color="9BBB59"/>
            </w:tcBorders>
            <w:shd w:val="clear" w:color="auto" w:fill="F2F2F2"/>
          </w:tcPr>
          <w:p w:rsidR="0019570E" w:rsidRPr="005F7B9B" w:rsidRDefault="0019570E" w:rsidP="0019570E">
            <w:pPr>
              <w:spacing w:before="60" w:line="440" w:lineRule="exact"/>
              <w:jc w:val="both"/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</w:pPr>
            <w:r w:rsidRPr="005F7B9B"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Cs w:val="24"/>
                <w:lang w:eastAsia="es-ES"/>
              </w:rPr>
              <w:t>Maquetació Informe final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C27335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C27335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C27335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C27335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C27335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0,5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  <w:tc>
          <w:tcPr>
            <w:tcW w:w="518" w:type="dxa"/>
            <w:shd w:val="clear" w:color="auto" w:fill="C5E0B3" w:themeFill="accent6" w:themeFillTint="66"/>
            <w:vAlign w:val="center"/>
          </w:tcPr>
          <w:p w:rsidR="0019570E" w:rsidRPr="00C27335" w:rsidRDefault="0019570E" w:rsidP="0019570E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C27335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2</w:t>
            </w:r>
          </w:p>
        </w:tc>
      </w:tr>
      <w:tr w:rsidR="0019570E" w:rsidRPr="0040784D" w:rsidTr="000A57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tcBorders>
              <w:top w:val="single" w:sz="4" w:space="0" w:color="9BBB59"/>
              <w:left w:val="nil"/>
              <w:bottom w:val="nil"/>
              <w:right w:val="nil"/>
            </w:tcBorders>
            <w:shd w:val="clear" w:color="auto" w:fill="auto"/>
          </w:tcPr>
          <w:p w:rsidR="0019570E" w:rsidRPr="0040784D" w:rsidRDefault="0019570E" w:rsidP="0019570E">
            <w:pPr>
              <w:spacing w:before="60" w:line="440" w:lineRule="exact"/>
              <w:jc w:val="right"/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 w:val="18"/>
                <w:szCs w:val="18"/>
                <w:lang w:eastAsia="es-ES"/>
              </w:rPr>
            </w:pPr>
            <w:r w:rsidRPr="0040784D">
              <w:rPr>
                <w:rFonts w:ascii="Franklin Gothic Medium Cond" w:eastAsia="Times New Roman" w:hAnsi="Franklin Gothic Medium Cond" w:cs="Arial"/>
                <w:b w:val="0"/>
                <w:noProof w:val="0"/>
                <w:color w:val="9C2038"/>
                <w:sz w:val="18"/>
                <w:szCs w:val="18"/>
                <w:lang w:eastAsia="es-ES"/>
              </w:rPr>
              <w:t>Dedicació setmanal al Pla de Treball</w:t>
            </w:r>
          </w:p>
        </w:tc>
        <w:tc>
          <w:tcPr>
            <w:tcW w:w="514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vAlign w:val="center"/>
          </w:tcPr>
          <w:p w:rsidR="0019570E" w:rsidRPr="00D838FC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20"/>
                <w:szCs w:val="20"/>
                <w:lang w:eastAsia="es-ES"/>
              </w:rPr>
            </w:pPr>
          </w:p>
        </w:tc>
        <w:tc>
          <w:tcPr>
            <w:tcW w:w="515" w:type="dxa"/>
            <w:shd w:val="clear" w:color="auto" w:fill="F2F2F2" w:themeFill="background1" w:themeFillShade="F2"/>
            <w:vAlign w:val="center"/>
          </w:tcPr>
          <w:p w:rsidR="0019570E" w:rsidRPr="0040784D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1,5</w:t>
            </w:r>
          </w:p>
        </w:tc>
        <w:tc>
          <w:tcPr>
            <w:tcW w:w="515" w:type="dxa"/>
            <w:shd w:val="clear" w:color="auto" w:fill="F2F2F2" w:themeFill="background1" w:themeFillShade="F2"/>
            <w:vAlign w:val="center"/>
          </w:tcPr>
          <w:p w:rsidR="0019570E" w:rsidRPr="0040784D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4,5</w:t>
            </w:r>
          </w:p>
        </w:tc>
        <w:tc>
          <w:tcPr>
            <w:tcW w:w="515" w:type="dxa"/>
            <w:shd w:val="clear" w:color="auto" w:fill="F2F2F2" w:themeFill="background1" w:themeFillShade="F2"/>
            <w:vAlign w:val="center"/>
          </w:tcPr>
          <w:p w:rsidR="0019570E" w:rsidRPr="0040784D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15" w:type="dxa"/>
            <w:shd w:val="clear" w:color="auto" w:fill="F2F2F2" w:themeFill="background1" w:themeFillShade="F2"/>
            <w:vAlign w:val="center"/>
          </w:tcPr>
          <w:p w:rsidR="0019570E" w:rsidRPr="0040784D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40784D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15" w:type="dxa"/>
            <w:shd w:val="clear" w:color="auto" w:fill="F2F2F2" w:themeFill="background1" w:themeFillShade="F2"/>
            <w:vAlign w:val="center"/>
          </w:tcPr>
          <w:p w:rsidR="0019570E" w:rsidRPr="0040784D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40784D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515" w:type="dxa"/>
            <w:shd w:val="clear" w:color="auto" w:fill="F2F2F2" w:themeFill="background1" w:themeFillShade="F2"/>
            <w:vAlign w:val="center"/>
          </w:tcPr>
          <w:p w:rsidR="0019570E" w:rsidRPr="0040784D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40784D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15" w:type="dxa"/>
            <w:shd w:val="clear" w:color="auto" w:fill="F2F2F2" w:themeFill="background1" w:themeFillShade="F2"/>
            <w:vAlign w:val="center"/>
          </w:tcPr>
          <w:p w:rsidR="0019570E" w:rsidRPr="0040784D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40784D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4,5</w:t>
            </w:r>
          </w:p>
        </w:tc>
        <w:tc>
          <w:tcPr>
            <w:tcW w:w="515" w:type="dxa"/>
            <w:shd w:val="clear" w:color="auto" w:fill="F2F2F2" w:themeFill="background1" w:themeFillShade="F2"/>
            <w:vAlign w:val="center"/>
          </w:tcPr>
          <w:p w:rsidR="0019570E" w:rsidRPr="0040784D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40784D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15" w:type="dxa"/>
            <w:shd w:val="clear" w:color="auto" w:fill="F2F2F2" w:themeFill="background1" w:themeFillShade="F2"/>
            <w:vAlign w:val="center"/>
          </w:tcPr>
          <w:p w:rsidR="0019570E" w:rsidRPr="0040784D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1</w:t>
            </w:r>
            <w:r w:rsidRPr="0040784D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,5</w:t>
            </w:r>
          </w:p>
        </w:tc>
        <w:tc>
          <w:tcPr>
            <w:tcW w:w="515" w:type="dxa"/>
            <w:shd w:val="clear" w:color="auto" w:fill="F2F2F2" w:themeFill="background1" w:themeFillShade="F2"/>
            <w:vAlign w:val="center"/>
          </w:tcPr>
          <w:p w:rsidR="0019570E" w:rsidRPr="0040784D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</w:tcPr>
          <w:p w:rsidR="0019570E" w:rsidRPr="0040784D" w:rsidRDefault="0019570E" w:rsidP="0019570E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</w:pPr>
            <w:r w:rsidRPr="0040784D">
              <w:rPr>
                <w:rFonts w:ascii="Franklin Gothic Demi Cond" w:eastAsia="Times New Roman" w:hAnsi="Franklin Gothic Demi Cond" w:cs="Arial"/>
                <w:noProof w:val="0"/>
                <w:sz w:val="18"/>
                <w:szCs w:val="18"/>
                <w:lang w:eastAsia="es-ES"/>
              </w:rPr>
              <w:t>2</w:t>
            </w:r>
          </w:p>
        </w:tc>
      </w:tr>
    </w:tbl>
    <w:p w:rsidR="005F7B9B" w:rsidRDefault="005F7B9B"/>
    <w:p w:rsidR="001A209A" w:rsidRDefault="001A209A"/>
    <w:p w:rsidR="00911306" w:rsidRDefault="000A578B" w:rsidP="000A578B">
      <w:pPr>
        <w:tabs>
          <w:tab w:val="left" w:pos="1470"/>
        </w:tabs>
      </w:pPr>
      <w:r>
        <w:tab/>
      </w:r>
    </w:p>
    <w:sectPr w:rsidR="00911306" w:rsidSect="000A578B">
      <w:headerReference w:type="default" r:id="rId6"/>
      <w:pgSz w:w="11906" w:h="16838"/>
      <w:pgMar w:top="124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F1" w:rsidRDefault="00DF6BF1" w:rsidP="00DF6BF1">
      <w:pPr>
        <w:spacing w:after="0" w:line="240" w:lineRule="auto"/>
      </w:pPr>
      <w:r>
        <w:separator/>
      </w:r>
    </w:p>
  </w:endnote>
  <w:endnote w:type="continuationSeparator" w:id="0">
    <w:p w:rsidR="00DF6BF1" w:rsidRDefault="00DF6BF1" w:rsidP="00DF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F1" w:rsidRDefault="00DF6BF1" w:rsidP="00DF6BF1">
      <w:pPr>
        <w:spacing w:after="0" w:line="240" w:lineRule="auto"/>
      </w:pPr>
      <w:r>
        <w:separator/>
      </w:r>
    </w:p>
  </w:footnote>
  <w:footnote w:type="continuationSeparator" w:id="0">
    <w:p w:rsidR="00DF6BF1" w:rsidRDefault="00DF6BF1" w:rsidP="00DF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F1" w:rsidRDefault="00DF6BF1" w:rsidP="00DF6BF1">
    <w:pPr>
      <w:pStyle w:val="Capalera"/>
    </w:pPr>
    <w:r>
      <w:rPr>
        <w:lang w:eastAsia="ca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81D884" wp14:editId="685C2148">
              <wp:simplePos x="0" y="0"/>
              <wp:positionH relativeFrom="column">
                <wp:posOffset>3733800</wp:posOffset>
              </wp:positionH>
              <wp:positionV relativeFrom="paragraph">
                <wp:posOffset>-250190</wp:posOffset>
              </wp:positionV>
              <wp:extent cx="2705735" cy="723900"/>
              <wp:effectExtent l="0" t="0" r="0" b="0"/>
              <wp:wrapSquare wrapText="bothSides"/>
              <wp:docPr id="1026" name="Quadre de text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BF1" w:rsidRDefault="00DF6BF1" w:rsidP="00DF6BF1">
                          <w:pPr>
                            <w:spacing w:after="12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51A32"/>
                            </w:rPr>
                            <w:t>AVALUACIÓ INTERM</w:t>
                          </w:r>
                          <w:r w:rsidR="00404595">
                            <w:rPr>
                              <w:rFonts w:ascii="Arial" w:hAnsi="Arial" w:cs="Arial"/>
                              <w:b/>
                              <w:color w:val="951A32"/>
                            </w:rPr>
                            <w:t>ÈDIA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</w:rPr>
                            <w:t xml:space="preserve"> DE</w:t>
                          </w: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</w:rPr>
                            <w:t xml:space="preserve">L </w:t>
                          </w:r>
                        </w:p>
                        <w:p w:rsidR="00DF6BF1" w:rsidRDefault="00DF6BF1" w:rsidP="00DF6BF1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</w:rPr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</w:rPr>
                            <w:t>PLA LOCAL 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</w:rPr>
                            <w:t xml:space="preserve"> JOVENTUT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1D884" id="_x0000_t202" coordsize="21600,21600" o:spt="202" path="m,l,21600r21600,l21600,xe">
              <v:stroke joinstyle="miter"/>
              <v:path gradientshapeok="t" o:connecttype="rect"/>
            </v:shapetype>
            <v:shape id="Quadre de text 1026" o:spid="_x0000_s1026" type="#_x0000_t202" style="position:absolute;margin-left:294pt;margin-top:-19.7pt;width:213.0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" stroked="f">
              <v:textbox>
                <w:txbxContent>
                  <w:p w:rsidR="00DF6BF1" w:rsidRDefault="00DF6BF1" w:rsidP="00DF6BF1">
                    <w:pPr>
                      <w:spacing w:after="120"/>
                      <w:contextualSpacing/>
                      <w:jc w:val="center"/>
                      <w:rPr>
                        <w:rFonts w:ascii="Arial" w:hAnsi="Arial" w:cs="Arial"/>
                        <w:b/>
                        <w:color w:val="951A32"/>
                      </w:rPr>
                    </w:pPr>
                    <w:r>
                      <w:rPr>
                        <w:rFonts w:ascii="Arial" w:hAnsi="Arial" w:cs="Arial"/>
                        <w:b/>
                        <w:color w:val="951A32"/>
                      </w:rPr>
                      <w:t>AVALUACIÓ INTERM</w:t>
                    </w:r>
                    <w:r w:rsidR="00404595">
                      <w:rPr>
                        <w:rFonts w:ascii="Arial" w:hAnsi="Arial" w:cs="Arial"/>
                        <w:b/>
                        <w:color w:val="951A32"/>
                      </w:rPr>
                      <w:t>ÈDIA</w:t>
                    </w:r>
                    <w:r>
                      <w:rPr>
                        <w:rFonts w:ascii="Arial" w:hAnsi="Arial" w:cs="Arial"/>
                        <w:b/>
                        <w:color w:val="951A32"/>
                      </w:rPr>
                      <w:t xml:space="preserve"> DE</w:t>
                    </w:r>
                    <w:r w:rsidRPr="00BB7BDB">
                      <w:rPr>
                        <w:rFonts w:ascii="Arial" w:hAnsi="Arial" w:cs="Arial"/>
                        <w:b/>
                        <w:color w:val="951A32"/>
                      </w:rPr>
                      <w:t xml:space="preserve">L </w:t>
                    </w:r>
                  </w:p>
                  <w:p w:rsidR="00DF6BF1" w:rsidRDefault="00DF6BF1" w:rsidP="00DF6BF1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951A32"/>
                      </w:rPr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</w:rPr>
                      <w:t>PLA LOCAL DE</w:t>
                    </w:r>
                    <w:r>
                      <w:rPr>
                        <w:rFonts w:ascii="Arial" w:hAnsi="Arial" w:cs="Arial"/>
                        <w:b/>
                        <w:color w:val="951A32"/>
                      </w:rPr>
                      <w:t xml:space="preserve"> JOVENTUT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75C57D" wp14:editId="0E260955">
              <wp:simplePos x="0" y="0"/>
              <wp:positionH relativeFrom="column">
                <wp:posOffset>-179070</wp:posOffset>
              </wp:positionH>
              <wp:positionV relativeFrom="paragraph">
                <wp:posOffset>305435</wp:posOffset>
              </wp:positionV>
              <wp:extent cx="2286000" cy="247650"/>
              <wp:effectExtent l="0" t="0" r="0" b="0"/>
              <wp:wrapNone/>
              <wp:docPr id="984" name="Quadre de text 9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BF1" w:rsidRDefault="00DF6BF1" w:rsidP="00DF6BF1">
                          <w:pPr>
                            <w:contextualSpacing/>
                            <w:rPr>
                              <w:rFonts w:ascii="Arial" w:hAnsi="Arial" w:cs="Arial"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</w:pPr>
                          <w:r w:rsidRPr="00454899">
                            <w:rPr>
                              <w:rFonts w:ascii="Arial" w:hAnsi="Arial" w:cs="Arial"/>
                              <w:b/>
                              <w:bCs/>
                              <w:color w:val="A8192D"/>
                              <w:spacing w:val="-20"/>
                              <w:sz w:val="17"/>
                              <w:szCs w:val="17"/>
                              <w:lang w:eastAsia="ca-ES"/>
                            </w:rPr>
                            <w:t>O</w:t>
                          </w:r>
                          <w:r w:rsidRPr="00830319">
                            <w:rPr>
                              <w:rFonts w:ascii="Arial" w:hAnsi="Arial" w:cs="Arial"/>
                              <w:b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  <w:t xml:space="preserve">ficina del Pla Jove </w:t>
                          </w:r>
                        </w:p>
                        <w:p w:rsidR="00DF6BF1" w:rsidRDefault="00DF6BF1" w:rsidP="00DF6BF1">
                          <w:pPr>
                            <w:contextualSpacing/>
                            <w:rPr>
                              <w:rFonts w:ascii="Arial" w:hAnsi="Arial" w:cs="Arial"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</w:pPr>
                        </w:p>
                        <w:p w:rsidR="00DF6BF1" w:rsidRPr="00471696" w:rsidRDefault="00DF6BF1" w:rsidP="00DF6BF1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line="200" w:lineRule="exact"/>
                            <w:ind w:left="-142"/>
                            <w:jc w:val="both"/>
                            <w:rPr>
                              <w:rFonts w:ascii="Arial" w:eastAsia="Times New Roman" w:hAnsi="Arial"/>
                              <w:b/>
                              <w:sz w:val="16"/>
                              <w:szCs w:val="16"/>
                              <w:lang w:eastAsia="ca-ES"/>
                            </w:rPr>
                          </w:pPr>
                        </w:p>
                        <w:p w:rsidR="00DF6BF1" w:rsidRDefault="00DF6BF1" w:rsidP="00DF6B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75C57D" id="Quadre de text 984" o:spid="_x0000_s1027" type="#_x0000_t202" style="position:absolute;margin-left:-14.1pt;margin-top:24.05pt;width:180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" stroked="f">
              <v:textbox>
                <w:txbxContent>
                  <w:p w:rsidR="00DF6BF1" w:rsidRDefault="00DF6BF1" w:rsidP="00DF6BF1">
                    <w:pPr>
                      <w:contextualSpacing/>
                      <w:rPr>
                        <w:rFonts w:ascii="Arial" w:hAnsi="Arial" w:cs="Arial"/>
                        <w:bCs/>
                        <w:color w:val="A8192D"/>
                        <w:sz w:val="17"/>
                        <w:szCs w:val="17"/>
                        <w:lang w:eastAsia="ca-ES"/>
                      </w:rPr>
                    </w:pPr>
                    <w:r w:rsidRPr="00454899">
                      <w:rPr>
                        <w:rFonts w:ascii="Arial" w:hAnsi="Arial" w:cs="Arial"/>
                        <w:b/>
                        <w:bCs/>
                        <w:color w:val="A8192D"/>
                        <w:spacing w:val="-20"/>
                        <w:sz w:val="17"/>
                        <w:szCs w:val="17"/>
                        <w:lang w:eastAsia="ca-ES"/>
                      </w:rPr>
                      <w:t>O</w:t>
                    </w:r>
                    <w:r w:rsidRPr="00830319">
                      <w:rPr>
                        <w:rFonts w:ascii="Arial" w:hAnsi="Arial" w:cs="Arial"/>
                        <w:b/>
                        <w:bCs/>
                        <w:color w:val="A8192D"/>
                        <w:sz w:val="17"/>
                        <w:szCs w:val="17"/>
                        <w:lang w:eastAsia="ca-ES"/>
                      </w:rPr>
                      <w:t xml:space="preserve">ficina del Pla Jove </w:t>
                    </w:r>
                  </w:p>
                  <w:p w:rsidR="00DF6BF1" w:rsidRDefault="00DF6BF1" w:rsidP="00DF6BF1">
                    <w:pPr>
                      <w:contextualSpacing/>
                      <w:rPr>
                        <w:rFonts w:ascii="Arial" w:hAnsi="Arial" w:cs="Arial"/>
                        <w:bCs/>
                        <w:color w:val="A8192D"/>
                        <w:sz w:val="17"/>
                        <w:szCs w:val="17"/>
                        <w:lang w:eastAsia="ca-ES"/>
                      </w:rPr>
                    </w:pPr>
                  </w:p>
                  <w:p w:rsidR="00DF6BF1" w:rsidRPr="00471696" w:rsidRDefault="00DF6BF1" w:rsidP="00DF6BF1">
                    <w:pPr>
                      <w:tabs>
                        <w:tab w:val="center" w:pos="4252"/>
                        <w:tab w:val="right" w:pos="8504"/>
                      </w:tabs>
                      <w:spacing w:line="200" w:lineRule="exact"/>
                      <w:ind w:left="-142"/>
                      <w:jc w:val="both"/>
                      <w:rPr>
                        <w:rFonts w:ascii="Arial" w:eastAsia="Times New Roman" w:hAnsi="Arial"/>
                        <w:b/>
                        <w:sz w:val="16"/>
                        <w:szCs w:val="16"/>
                        <w:lang w:eastAsia="ca-ES"/>
                      </w:rPr>
                    </w:pPr>
                  </w:p>
                  <w:p w:rsidR="00DF6BF1" w:rsidRDefault="00DF6BF1" w:rsidP="00DF6BF1"/>
                </w:txbxContent>
              </v:textbox>
            </v:shape>
          </w:pict>
        </mc:Fallback>
      </mc:AlternateContent>
    </w:r>
    <w:r>
      <w:rPr>
        <w:lang w:eastAsia="ca-ES"/>
      </w:rPr>
      <w:drawing>
        <wp:anchor distT="0" distB="0" distL="114300" distR="114300" simplePos="0" relativeHeight="251659264" behindDoc="0" locked="0" layoutInCell="1" allowOverlap="1" wp14:anchorId="6440A8D7" wp14:editId="1F9A2B55">
          <wp:simplePos x="0" y="0"/>
          <wp:positionH relativeFrom="column">
            <wp:posOffset>-506095</wp:posOffset>
          </wp:positionH>
          <wp:positionV relativeFrom="paragraph">
            <wp:posOffset>-18415</wp:posOffset>
          </wp:positionV>
          <wp:extent cx="2133600" cy="346075"/>
          <wp:effectExtent l="0" t="0" r="0" b="0"/>
          <wp:wrapNone/>
          <wp:docPr id="1" name="Imatge 1" descr="https://www.diba.cat/documents/553295/218733260/%C3%80rea+d%27Educaci%C3%B3%2C+Esports+i+Joventut+positiu+allargat.png/79eb9499-2249-48d4-834f-b223aed216eb?t=1568877769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https://www.diba.cat/documents/553295/218733260/%C3%80rea+d%27Educaci%C3%B3%2C+Esports+i+Joventut+positiu+allargat.png/79eb9499-2249-48d4-834f-b223aed216eb?t=15688777698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BF1" w:rsidRDefault="00DF6BF1">
    <w:pPr>
      <w:pStyle w:val="Capalera"/>
    </w:pPr>
  </w:p>
  <w:p w:rsidR="00DF6BF1" w:rsidRDefault="00DF6BF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1E"/>
    <w:rsid w:val="000A001E"/>
    <w:rsid w:val="000A578B"/>
    <w:rsid w:val="0019570E"/>
    <w:rsid w:val="001A209A"/>
    <w:rsid w:val="002013DA"/>
    <w:rsid w:val="002B2276"/>
    <w:rsid w:val="003F0E0B"/>
    <w:rsid w:val="003F5BCE"/>
    <w:rsid w:val="00404595"/>
    <w:rsid w:val="0040784D"/>
    <w:rsid w:val="00454BF7"/>
    <w:rsid w:val="005F7B9B"/>
    <w:rsid w:val="00700195"/>
    <w:rsid w:val="00790598"/>
    <w:rsid w:val="0086403B"/>
    <w:rsid w:val="00906D0B"/>
    <w:rsid w:val="00911306"/>
    <w:rsid w:val="00A741BE"/>
    <w:rsid w:val="00B565F7"/>
    <w:rsid w:val="00BA5AEF"/>
    <w:rsid w:val="00BD7A88"/>
    <w:rsid w:val="00C27335"/>
    <w:rsid w:val="00C40B05"/>
    <w:rsid w:val="00C8692F"/>
    <w:rsid w:val="00D01328"/>
    <w:rsid w:val="00DF6BF1"/>
    <w:rsid w:val="00F6097B"/>
    <w:rsid w:val="00F708DB"/>
    <w:rsid w:val="00F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13200"/>
  <w15:chartTrackingRefBased/>
  <w15:docId w15:val="{ACCA3A38-AAE7-4783-A649-FAEDAAA2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ambquadrcula4-mfasi31">
    <w:name w:val="Taula amb quadrícula 4 - Èmfasi 31"/>
    <w:basedOn w:val="Taulanormal"/>
    <w:uiPriority w:val="49"/>
    <w:rsid w:val="000A001E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ulaambquadrcula">
    <w:name w:val="Table Grid"/>
    <w:basedOn w:val="Taulanormal"/>
    <w:uiPriority w:val="39"/>
    <w:rsid w:val="000A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ulanormal"/>
    <w:next w:val="Taulaambquadrcula"/>
    <w:uiPriority w:val="39"/>
    <w:rsid w:val="000A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4-mfasi11">
    <w:name w:val="Taula amb quadrícula 4 - Èmfasi 11"/>
    <w:basedOn w:val="Taulanormal"/>
    <w:uiPriority w:val="49"/>
    <w:rsid w:val="005F7B9B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ulaambquadrcula2">
    <w:name w:val="Taula amb quadrícula2"/>
    <w:basedOn w:val="Taulanormal"/>
    <w:next w:val="Taulaambquadrcula"/>
    <w:uiPriority w:val="39"/>
    <w:rsid w:val="005F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4-mfasi111">
    <w:name w:val="Taula amb quadrícula 4 - Èmfasi 111"/>
    <w:basedOn w:val="Taulanormal"/>
    <w:uiPriority w:val="49"/>
    <w:rsid w:val="0091130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Capalera">
    <w:name w:val="header"/>
    <w:basedOn w:val="Normal"/>
    <w:link w:val="CapaleraCar"/>
    <w:uiPriority w:val="99"/>
    <w:unhideWhenUsed/>
    <w:rsid w:val="00DF6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F6BF1"/>
    <w:rPr>
      <w:noProof/>
    </w:rPr>
  </w:style>
  <w:style w:type="paragraph" w:styleId="Peu">
    <w:name w:val="footer"/>
    <w:basedOn w:val="Normal"/>
    <w:link w:val="PeuCar"/>
    <w:uiPriority w:val="99"/>
    <w:unhideWhenUsed/>
    <w:rsid w:val="00DF6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F6BF1"/>
    <w:rPr>
      <w:noProof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BF1"/>
    <w:pPr>
      <w:spacing w:before="240" w:after="240" w:line="240" w:lineRule="auto"/>
      <w:ind w:left="1080" w:right="1080"/>
      <w:jc w:val="center"/>
    </w:pPr>
    <w:rPr>
      <w:noProof w:val="0"/>
      <w:color w:val="5B9BD5" w:themeColor="accent1"/>
      <w:sz w:val="24"/>
      <w:szCs w:val="24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DF6BF1"/>
    <w:rPr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FERNANDEZ, SARA</dc:creator>
  <cp:keywords/>
  <dc:description/>
  <cp:lastModifiedBy>TORRES FERNANDEZ, SARA</cp:lastModifiedBy>
  <cp:revision>3</cp:revision>
  <dcterms:created xsi:type="dcterms:W3CDTF">2022-09-29T11:16:00Z</dcterms:created>
  <dcterms:modified xsi:type="dcterms:W3CDTF">2022-09-29T11:51:00Z</dcterms:modified>
</cp:coreProperties>
</file>