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FF" w:rsidRDefault="00CB2BFF" w:rsidP="00CB2BFF">
      <w:pPr>
        <w:spacing w:after="0" w:line="240" w:lineRule="auto"/>
        <w:ind w:right="-286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CB2BFF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 3</w:t>
      </w:r>
      <w:r w:rsidR="009300EC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.</w:t>
      </w:r>
      <w:r w:rsidRPr="00CB2BFF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 </w:t>
      </w:r>
    </w:p>
    <w:p w:rsidR="009C52AE" w:rsidRPr="00CB2BFF" w:rsidRDefault="00CB2BFF" w:rsidP="00CB2BFF">
      <w:pPr>
        <w:spacing w:after="0" w:line="360" w:lineRule="auto"/>
        <w:ind w:right="-286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CB2BFF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METODOLOGIA I PLA DE TREBALL</w:t>
      </w:r>
    </w:p>
    <w:p w:rsidR="00A82AE1" w:rsidRPr="00CB2BFF" w:rsidRDefault="00CB2BFF" w:rsidP="00CB2BFF">
      <w:pPr>
        <w:spacing w:after="0" w:line="360" w:lineRule="auto"/>
        <w:ind w:right="-286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  <w:r w:rsidRPr="00CB2BFF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3.1</w:t>
      </w:r>
      <w:r w:rsidR="009300EC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>.</w:t>
      </w:r>
      <w:r w:rsidRPr="00CB2BFF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t xml:space="preserve"> PLANTEJAMENT METODOLÒGIC</w:t>
      </w:r>
    </w:p>
    <w:p w:rsidR="008A7643" w:rsidRPr="009300EC" w:rsidRDefault="00A23451" w:rsidP="00F16287">
      <w:pPr>
        <w:spacing w:line="240" w:lineRule="auto"/>
        <w:ind w:right="-284"/>
        <w:jc w:val="both"/>
        <w:rPr>
          <w:rFonts w:ascii="Arial" w:eastAsia="Arial" w:hAnsi="Arial" w:cs="Arial"/>
          <w:noProof/>
          <w:lang w:eastAsia="ca-ES"/>
        </w:rPr>
      </w:pPr>
      <w:r w:rsidRPr="009300EC">
        <w:rPr>
          <w:rFonts w:ascii="Arial" w:eastAsia="Arial" w:hAnsi="Arial" w:cs="Arial"/>
          <w:noProof/>
          <w:lang w:eastAsia="ca-ES"/>
        </w:rPr>
        <w:t>Definides les preguntes que guiaran l’avaluació</w:t>
      </w:r>
      <w:r w:rsidR="00435E99" w:rsidRPr="009300EC">
        <w:rPr>
          <w:rFonts w:ascii="Arial" w:eastAsia="Arial" w:hAnsi="Arial" w:cs="Arial"/>
          <w:noProof/>
          <w:lang w:eastAsia="ca-ES"/>
        </w:rPr>
        <w:t>,</w:t>
      </w:r>
      <w:r w:rsidRPr="009300EC">
        <w:rPr>
          <w:rFonts w:ascii="Arial" w:eastAsia="Arial" w:hAnsi="Arial" w:cs="Arial"/>
          <w:noProof/>
          <w:lang w:eastAsia="ca-ES"/>
        </w:rPr>
        <w:t xml:space="preserve"> </w:t>
      </w:r>
      <w:r w:rsidR="007502E3">
        <w:rPr>
          <w:rFonts w:ascii="Arial" w:eastAsia="Arial" w:hAnsi="Arial" w:cs="Arial"/>
          <w:noProof/>
          <w:lang w:eastAsia="ca-ES"/>
        </w:rPr>
        <w:t>és el moment de decidir les dades qu</w:t>
      </w:r>
      <w:bookmarkStart w:id="0" w:name="_GoBack"/>
      <w:bookmarkEnd w:id="0"/>
      <w:r w:rsidR="007502E3">
        <w:rPr>
          <w:rFonts w:ascii="Arial" w:eastAsia="Arial" w:hAnsi="Arial" w:cs="Arial"/>
          <w:noProof/>
          <w:lang w:eastAsia="ca-ES"/>
        </w:rPr>
        <w:t xml:space="preserve">e explorareu en l’etapa d’Anàlisi, concretant les </w:t>
      </w:r>
      <w:r w:rsidRPr="009300EC">
        <w:rPr>
          <w:rFonts w:ascii="Arial" w:eastAsia="Arial" w:hAnsi="Arial" w:cs="Arial"/>
          <w:noProof/>
          <w:lang w:eastAsia="ca-ES"/>
        </w:rPr>
        <w:t>variables o indicadors associats a cada</w:t>
      </w:r>
      <w:r w:rsidR="00152D21">
        <w:rPr>
          <w:rFonts w:ascii="Arial" w:eastAsia="Arial" w:hAnsi="Arial" w:cs="Arial"/>
          <w:noProof/>
          <w:lang w:eastAsia="ca-ES"/>
        </w:rPr>
        <w:t xml:space="preserve"> pregunta.</w:t>
      </w:r>
      <w:r w:rsidR="009300EC">
        <w:rPr>
          <w:rFonts w:ascii="Arial" w:eastAsia="Arial" w:hAnsi="Arial" w:cs="Arial"/>
          <w:noProof/>
          <w:lang w:eastAsia="ca-ES"/>
        </w:rPr>
        <w:t xml:space="preserve"> </w:t>
      </w:r>
      <w:r w:rsidR="007502E3">
        <w:rPr>
          <w:rFonts w:ascii="Arial" w:eastAsia="Arial" w:hAnsi="Arial" w:cs="Arial"/>
          <w:noProof/>
          <w:lang w:eastAsia="ca-ES"/>
        </w:rPr>
        <w:t>Posteriorment haureu de determinar les fonts d’informació necessàries en cada cas,</w:t>
      </w:r>
      <w:r w:rsidR="009300EC">
        <w:rPr>
          <w:rFonts w:ascii="Arial" w:eastAsia="Arial" w:hAnsi="Arial" w:cs="Arial"/>
          <w:noProof/>
          <w:lang w:eastAsia="ca-ES"/>
        </w:rPr>
        <w:t xml:space="preserve"> ja sigui el propi sistema de seguiment</w:t>
      </w:r>
      <w:r w:rsidR="00191476">
        <w:rPr>
          <w:rFonts w:ascii="Arial" w:eastAsia="Arial" w:hAnsi="Arial" w:cs="Arial"/>
          <w:noProof/>
          <w:lang w:eastAsia="ca-ES"/>
        </w:rPr>
        <w:t xml:space="preserve">, </w:t>
      </w:r>
      <w:r w:rsidR="008004E6">
        <w:rPr>
          <w:rFonts w:ascii="Arial" w:eastAsia="Arial" w:hAnsi="Arial" w:cs="Arial"/>
          <w:noProof/>
          <w:lang w:eastAsia="ca-ES"/>
        </w:rPr>
        <w:t>els registres</w:t>
      </w:r>
      <w:r w:rsidR="00191476">
        <w:rPr>
          <w:rFonts w:ascii="Arial" w:eastAsia="Arial" w:hAnsi="Arial" w:cs="Arial"/>
          <w:noProof/>
          <w:lang w:eastAsia="ca-ES"/>
        </w:rPr>
        <w:t xml:space="preserve"> i </w:t>
      </w:r>
      <w:r w:rsidR="009300EC">
        <w:rPr>
          <w:rFonts w:ascii="Arial" w:eastAsia="Arial" w:hAnsi="Arial" w:cs="Arial"/>
          <w:noProof/>
          <w:lang w:eastAsia="ca-ES"/>
        </w:rPr>
        <w:t>indicadors</w:t>
      </w:r>
      <w:r w:rsidR="007502E3">
        <w:rPr>
          <w:rFonts w:ascii="Arial" w:eastAsia="Arial" w:hAnsi="Arial" w:cs="Arial"/>
          <w:noProof/>
          <w:lang w:eastAsia="ca-ES"/>
        </w:rPr>
        <w:t xml:space="preserve"> del PLJ</w:t>
      </w:r>
      <w:r w:rsidR="009300EC">
        <w:rPr>
          <w:rFonts w:ascii="Arial" w:eastAsia="Arial" w:hAnsi="Arial" w:cs="Arial"/>
          <w:noProof/>
          <w:lang w:eastAsia="ca-ES"/>
        </w:rPr>
        <w:t>, o bé altres instruments d’obtenció d’informació a realitzar en el marc del treball de camp.</w:t>
      </w:r>
    </w:p>
    <w:p w:rsidR="00A23451" w:rsidRPr="009300EC" w:rsidRDefault="00A23451" w:rsidP="00F16287">
      <w:pPr>
        <w:spacing w:line="240" w:lineRule="auto"/>
        <w:ind w:right="-284"/>
        <w:jc w:val="both"/>
        <w:rPr>
          <w:rFonts w:ascii="Arial" w:eastAsia="Arial" w:hAnsi="Arial" w:cs="Arial"/>
          <w:noProof/>
          <w:lang w:eastAsia="ca-ES"/>
        </w:rPr>
      </w:pPr>
      <w:r w:rsidRPr="009300EC">
        <w:rPr>
          <w:rFonts w:ascii="Arial" w:eastAsia="Arial" w:hAnsi="Arial" w:cs="Arial"/>
          <w:noProof/>
          <w:lang w:eastAsia="ca-ES"/>
        </w:rPr>
        <w:t xml:space="preserve">Les variables o indicadors es poden formular en sentit genèric de tot el pla o </w:t>
      </w:r>
      <w:r w:rsidR="00BA638C" w:rsidRPr="009300EC">
        <w:rPr>
          <w:rFonts w:ascii="Arial" w:eastAsia="Arial" w:hAnsi="Arial" w:cs="Arial"/>
          <w:noProof/>
          <w:lang w:eastAsia="ca-ES"/>
        </w:rPr>
        <w:t>de forma específica</w:t>
      </w:r>
      <w:r w:rsidRPr="009300EC">
        <w:rPr>
          <w:rFonts w:ascii="Arial" w:eastAsia="Arial" w:hAnsi="Arial" w:cs="Arial"/>
          <w:noProof/>
          <w:lang w:eastAsia="ca-ES"/>
        </w:rPr>
        <w:t xml:space="preserve"> per a cada programa/projecte.</w:t>
      </w:r>
      <w:r w:rsidR="00F902B7" w:rsidRPr="009300EC">
        <w:rPr>
          <w:rFonts w:ascii="Arial" w:eastAsia="Arial" w:hAnsi="Arial" w:cs="Arial"/>
          <w:noProof/>
          <w:lang w:eastAsia="ca-ES"/>
        </w:rPr>
        <w:t xml:space="preserve"> </w:t>
      </w:r>
      <w:r w:rsidRPr="009300EC">
        <w:rPr>
          <w:rFonts w:ascii="Arial" w:eastAsia="Arial" w:hAnsi="Arial" w:cs="Arial"/>
          <w:noProof/>
          <w:lang w:eastAsia="ca-ES"/>
        </w:rPr>
        <w:t>El tipus de variable determinarà quin instrument és més adient per recollir-l</w:t>
      </w:r>
      <w:r w:rsidR="00CD3CB2" w:rsidRPr="009300EC">
        <w:rPr>
          <w:rFonts w:ascii="Arial" w:eastAsia="Arial" w:hAnsi="Arial" w:cs="Arial"/>
          <w:noProof/>
          <w:lang w:eastAsia="ca-ES"/>
        </w:rPr>
        <w:t>a.</w:t>
      </w:r>
      <w:r w:rsidR="00F16287">
        <w:rPr>
          <w:rFonts w:ascii="Arial" w:eastAsia="Arial" w:hAnsi="Arial" w:cs="Arial"/>
          <w:noProof/>
          <w:lang w:eastAsia="ca-ES"/>
        </w:rPr>
        <w:t xml:space="preserve"> Ompli</w:t>
      </w:r>
      <w:r w:rsidR="00621DE3">
        <w:rPr>
          <w:rFonts w:ascii="Arial" w:eastAsia="Arial" w:hAnsi="Arial" w:cs="Arial"/>
          <w:noProof/>
          <w:lang w:eastAsia="ca-ES"/>
        </w:rPr>
        <w:t>u</w:t>
      </w:r>
      <w:r w:rsidRPr="009300EC">
        <w:rPr>
          <w:rFonts w:ascii="Arial" w:eastAsia="Arial" w:hAnsi="Arial" w:cs="Arial"/>
          <w:noProof/>
          <w:lang w:eastAsia="ca-ES"/>
        </w:rPr>
        <w:t xml:space="preserve"> aquesta taula per cada pregunta d’avaluació seleccionada</w:t>
      </w:r>
      <w:r w:rsidR="00CD3CB2" w:rsidRPr="009300EC">
        <w:rPr>
          <w:rFonts w:ascii="Arial" w:eastAsia="Arial" w:hAnsi="Arial" w:cs="Arial"/>
          <w:noProof/>
          <w:lang w:eastAsia="ca-ES"/>
        </w:rPr>
        <w:t>:</w:t>
      </w:r>
    </w:p>
    <w:tbl>
      <w:tblPr>
        <w:tblStyle w:val="Taulaambquadrcula1"/>
        <w:tblW w:w="9435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2376"/>
        <w:gridCol w:w="7059"/>
      </w:tblGrid>
      <w:tr w:rsidR="00B52A86" w:rsidRPr="00B52A86" w:rsidTr="00D307A3">
        <w:trPr>
          <w:trHeight w:val="483"/>
        </w:trPr>
        <w:tc>
          <w:tcPr>
            <w:tcW w:w="2376" w:type="dxa"/>
            <w:shd w:val="clear" w:color="auto" w:fill="EAF1DD"/>
            <w:vAlign w:val="center"/>
          </w:tcPr>
          <w:p w:rsidR="00B52A86" w:rsidRPr="00B52A86" w:rsidRDefault="00B52A86" w:rsidP="00B52A86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B52A86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CRITERI D’AVALUACIÓ</w:t>
            </w:r>
          </w:p>
        </w:tc>
        <w:tc>
          <w:tcPr>
            <w:tcW w:w="7059" w:type="dxa"/>
          </w:tcPr>
          <w:p w:rsidR="00B52A86" w:rsidRPr="00B52A86" w:rsidRDefault="00B52A86" w:rsidP="00F14B16">
            <w:pPr>
              <w:spacing w:line="440" w:lineRule="exact"/>
              <w:ind w:right="5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52A86" w:rsidRPr="00B52A86" w:rsidTr="00D307A3">
        <w:trPr>
          <w:trHeight w:val="466"/>
        </w:trPr>
        <w:tc>
          <w:tcPr>
            <w:tcW w:w="2376" w:type="dxa"/>
            <w:shd w:val="clear" w:color="auto" w:fill="EAF1DD"/>
            <w:vAlign w:val="center"/>
          </w:tcPr>
          <w:p w:rsidR="00B52A86" w:rsidRPr="00B52A86" w:rsidRDefault="00B52A86" w:rsidP="00B52A86">
            <w:pPr>
              <w:spacing w:line="440" w:lineRule="exact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B52A86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PREGUNTA D’AVALUACIÓ</w:t>
            </w:r>
          </w:p>
        </w:tc>
        <w:tc>
          <w:tcPr>
            <w:tcW w:w="7059" w:type="dxa"/>
            <w:vAlign w:val="center"/>
          </w:tcPr>
          <w:p w:rsidR="00B52A86" w:rsidRPr="00B52A86" w:rsidRDefault="00B52A86" w:rsidP="00F14B16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702F9D" w:rsidRDefault="00702F9D" w:rsidP="00B52A86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ulaambquadrcula"/>
        <w:tblW w:w="9502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807"/>
        <w:gridCol w:w="3695"/>
      </w:tblGrid>
      <w:tr w:rsidR="00606849" w:rsidTr="000D1883">
        <w:trPr>
          <w:trHeight w:val="680"/>
        </w:trPr>
        <w:tc>
          <w:tcPr>
            <w:tcW w:w="5807" w:type="dxa"/>
            <w:shd w:val="clear" w:color="auto" w:fill="EAF1DD" w:themeFill="accent3" w:themeFillTint="33"/>
            <w:vAlign w:val="center"/>
          </w:tcPr>
          <w:p w:rsidR="00B60D64" w:rsidRDefault="00606849" w:rsidP="006F19DC">
            <w:pPr>
              <w:spacing w:line="276" w:lineRule="auto"/>
              <w:ind w:right="-284"/>
              <w:contextualSpacing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B60D64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VARIABLE O INDICADOR</w:t>
            </w:r>
          </w:p>
          <w:p w:rsidR="00606849" w:rsidRDefault="00606849" w:rsidP="00BA5777">
            <w:pPr>
              <w:spacing w:line="276" w:lineRule="auto"/>
              <w:ind w:right="-286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60D64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 xml:space="preserve"> </w:t>
            </w:r>
          </w:p>
        </w:tc>
        <w:tc>
          <w:tcPr>
            <w:tcW w:w="3695" w:type="dxa"/>
            <w:shd w:val="clear" w:color="auto" w:fill="EAF1DD" w:themeFill="accent3" w:themeFillTint="33"/>
            <w:vAlign w:val="center"/>
          </w:tcPr>
          <w:p w:rsidR="00B60D64" w:rsidRDefault="007502E3" w:rsidP="000E61E7">
            <w:pPr>
              <w:spacing w:line="276" w:lineRule="auto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F</w:t>
            </w:r>
            <w:r w:rsidR="00B60D64" w:rsidRPr="00B60D64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 xml:space="preserve">ONT D’INFORMACIÓ </w:t>
            </w:r>
          </w:p>
          <w:p w:rsidR="00606849" w:rsidRDefault="00606849" w:rsidP="000E61E7">
            <w:pPr>
              <w:spacing w:line="276" w:lineRule="auto"/>
              <w:ind w:right="-286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60D64" w:rsidTr="00F14B16">
        <w:trPr>
          <w:trHeight w:val="567"/>
        </w:trPr>
        <w:tc>
          <w:tcPr>
            <w:tcW w:w="5807" w:type="dxa"/>
          </w:tcPr>
          <w:p w:rsidR="00B60D64" w:rsidRPr="00B60D64" w:rsidRDefault="00191476" w:rsidP="00ED2964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 xml:space="preserve">Atribut o </w:t>
            </w:r>
            <w:r w:rsidR="006F19DC"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>n</w:t>
            </w:r>
            <w:r w:rsidR="00B60D64" w:rsidRPr="007502E3"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>ombre</w:t>
            </w:r>
            <w:r w:rsidR="006F19DC"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>/grau/freqüència/percentatge/r</w:t>
            </w:r>
            <w:r w:rsidR="000D1883"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>àtio de...</w:t>
            </w:r>
            <w:r w:rsidR="00F14B16">
              <w:rPr>
                <w:rFonts w:ascii="Arial" w:eastAsia="Arial" w:hAnsi="Arial" w:cs="Arial"/>
                <w:noProof/>
                <w:lang w:eastAsia="ca-ES"/>
              </w:rPr>
              <w:t xml:space="preserve"> </w:t>
            </w:r>
          </w:p>
        </w:tc>
        <w:tc>
          <w:tcPr>
            <w:tcW w:w="3695" w:type="dxa"/>
          </w:tcPr>
          <w:p w:rsidR="00B60D64" w:rsidRPr="007502E3" w:rsidRDefault="000D1883" w:rsidP="00ED2964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i/>
                <w:color w:val="A6A6A6" w:themeColor="background1" w:themeShade="A6"/>
                <w:sz w:val="16"/>
                <w:szCs w:val="16"/>
              </w:rPr>
              <w:t xml:space="preserve">Registres o </w:t>
            </w:r>
            <w:r w:rsidR="006F19DC">
              <w:rPr>
                <w:i/>
                <w:color w:val="A6A6A6" w:themeColor="background1" w:themeShade="A6"/>
                <w:sz w:val="16"/>
                <w:szCs w:val="16"/>
              </w:rPr>
              <w:t>indicadors del PLJ, entrevista, q</w:t>
            </w:r>
            <w:r w:rsidR="00B60D64" w:rsidRPr="002A0C3F">
              <w:rPr>
                <w:i/>
                <w:color w:val="A6A6A6" w:themeColor="background1" w:themeShade="A6"/>
                <w:sz w:val="16"/>
                <w:szCs w:val="16"/>
              </w:rPr>
              <w:t>üestionari..</w:t>
            </w:r>
            <w:r w:rsidR="00F14B16">
              <w:rPr>
                <w:rFonts w:ascii="Arial" w:eastAsia="Arial" w:hAnsi="Arial" w:cs="Arial"/>
                <w:noProof/>
                <w:lang w:eastAsia="ca-ES"/>
              </w:rPr>
              <w:t xml:space="preserve"> </w:t>
            </w:r>
          </w:p>
        </w:tc>
      </w:tr>
      <w:tr w:rsidR="00B60D64" w:rsidTr="00F14B16">
        <w:trPr>
          <w:trHeight w:val="567"/>
        </w:trPr>
        <w:tc>
          <w:tcPr>
            <w:tcW w:w="5807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3695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B60D64" w:rsidTr="00F14B16">
        <w:trPr>
          <w:trHeight w:val="567"/>
        </w:trPr>
        <w:tc>
          <w:tcPr>
            <w:tcW w:w="5807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3695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B60D64" w:rsidTr="00F14B16">
        <w:trPr>
          <w:trHeight w:val="567"/>
        </w:trPr>
        <w:tc>
          <w:tcPr>
            <w:tcW w:w="5807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3695" w:type="dxa"/>
          </w:tcPr>
          <w:p w:rsidR="00B60D64" w:rsidRPr="00B60D64" w:rsidRDefault="00B60D64" w:rsidP="00F14B16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</w:tbl>
    <w:p w:rsidR="003E10B5" w:rsidRDefault="003E10B5" w:rsidP="003E10B5">
      <w:pPr>
        <w:shd w:val="clear" w:color="auto" w:fill="FFFFFF" w:themeFill="background1"/>
        <w:spacing w:after="0" w:line="440" w:lineRule="exact"/>
        <w:ind w:right="-144"/>
        <w:rPr>
          <w:rFonts w:ascii="Arial" w:eastAsia="Times New Roman" w:hAnsi="Arial" w:cs="Arial"/>
          <w:b/>
          <w:color w:val="17365D" w:themeColor="text2" w:themeShade="BF"/>
          <w:sz w:val="28"/>
          <w:szCs w:val="24"/>
          <w:lang w:eastAsia="es-ES"/>
        </w:rPr>
      </w:pPr>
    </w:p>
    <w:p w:rsidR="00B70E3C" w:rsidRDefault="00B70E3C" w:rsidP="00B70E3C">
      <w:pPr>
        <w:shd w:val="clear" w:color="auto" w:fill="FFFFFF" w:themeFill="background1"/>
        <w:spacing w:after="0" w:line="240" w:lineRule="auto"/>
        <w:ind w:right="-142"/>
        <w:jc w:val="both"/>
        <w:rPr>
          <w:rFonts w:ascii="Arial" w:eastAsia="Arial" w:hAnsi="Arial" w:cs="Arial"/>
          <w:noProof/>
          <w:lang w:eastAsia="ca-ES"/>
        </w:rPr>
      </w:pPr>
      <w:r>
        <w:rPr>
          <w:rFonts w:ascii="Arial" w:eastAsia="Arial" w:hAnsi="Arial" w:cs="Arial"/>
          <w:noProof/>
          <w:lang w:eastAsia="ca-ES"/>
        </w:rPr>
        <w:t>Un cop completades totes les taules, podeu fer el recompte dels instruments d’obtenció d’informació que haureu de dissenyar pel treball de camp (entrevistes, tècniques grupals, qüestionaris,...) i determinar a qui s’adrecen.</w:t>
      </w:r>
    </w:p>
    <w:p w:rsidR="00702F9D" w:rsidRDefault="00702F9D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</w:p>
    <w:tbl>
      <w:tblPr>
        <w:tblStyle w:val="Taulaambquadrcula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602"/>
        <w:gridCol w:w="4600"/>
      </w:tblGrid>
      <w:tr w:rsidR="00405062" w:rsidTr="00B70E3C">
        <w:tc>
          <w:tcPr>
            <w:tcW w:w="4602" w:type="dxa"/>
            <w:shd w:val="clear" w:color="auto" w:fill="EAF1DD" w:themeFill="accent3" w:themeFillTint="33"/>
            <w:vAlign w:val="center"/>
          </w:tcPr>
          <w:p w:rsidR="000B029E" w:rsidRDefault="000B029E" w:rsidP="00405062">
            <w:pPr>
              <w:pStyle w:val="Textindependent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</w:pPr>
          </w:p>
          <w:p w:rsidR="00405062" w:rsidRDefault="00405062" w:rsidP="00405062">
            <w:pPr>
              <w:pStyle w:val="Textindependent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</w:pPr>
            <w:r w:rsidRPr="00405062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  <w:t>TIPUS D’INSTRUMENT</w:t>
            </w:r>
          </w:p>
          <w:p w:rsidR="00405062" w:rsidRPr="00405062" w:rsidRDefault="00405062" w:rsidP="00405062">
            <w:pPr>
              <w:pStyle w:val="Textindependent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</w:pPr>
          </w:p>
        </w:tc>
        <w:tc>
          <w:tcPr>
            <w:tcW w:w="4600" w:type="dxa"/>
            <w:shd w:val="clear" w:color="auto" w:fill="EAF1DD" w:themeFill="accent3" w:themeFillTint="33"/>
            <w:vAlign w:val="center"/>
          </w:tcPr>
          <w:p w:rsidR="00405062" w:rsidRPr="00405062" w:rsidRDefault="00405062" w:rsidP="00405062">
            <w:pPr>
              <w:pStyle w:val="Textindependent"/>
              <w:spacing w:line="360" w:lineRule="auto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</w:pPr>
            <w:r w:rsidRPr="00405062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 w:bidi="ar-SA"/>
              </w:rPr>
              <w:t xml:space="preserve">DESTINATARIS </w:t>
            </w:r>
          </w:p>
        </w:tc>
      </w:tr>
      <w:tr w:rsidR="00405062" w:rsidTr="00B70E3C">
        <w:tc>
          <w:tcPr>
            <w:tcW w:w="4602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405062" w:rsidTr="00B70E3C">
        <w:tc>
          <w:tcPr>
            <w:tcW w:w="4602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B70E3C" w:rsidTr="00B70E3C">
        <w:tc>
          <w:tcPr>
            <w:tcW w:w="4602" w:type="dxa"/>
          </w:tcPr>
          <w:p w:rsidR="00B70E3C" w:rsidRDefault="00B70E3C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</w:tcPr>
          <w:p w:rsidR="00B70E3C" w:rsidRDefault="00B70E3C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  <w:tr w:rsidR="00405062" w:rsidTr="00B70E3C">
        <w:tc>
          <w:tcPr>
            <w:tcW w:w="4602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  <w:tc>
          <w:tcPr>
            <w:tcW w:w="4600" w:type="dxa"/>
          </w:tcPr>
          <w:p w:rsidR="00405062" w:rsidRDefault="00405062" w:rsidP="00F14B16">
            <w:pPr>
              <w:spacing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s-ES"/>
              </w:rPr>
            </w:pPr>
          </w:p>
        </w:tc>
      </w:tr>
    </w:tbl>
    <w:p w:rsidR="000B029E" w:rsidRDefault="000B029E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es-ES"/>
        </w:rPr>
      </w:pPr>
    </w:p>
    <w:p w:rsidR="00833DF9" w:rsidRDefault="002E5DBF" w:rsidP="00CB2BFF">
      <w:pPr>
        <w:spacing w:after="0" w:line="440" w:lineRule="exact"/>
        <w:ind w:right="-286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  <w:r w:rsidRPr="002E5DBF"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  <w:lastRenderedPageBreak/>
        <w:t>3.2. PLA DE TREBALL</w:t>
      </w:r>
    </w:p>
    <w:p w:rsidR="009F45E7" w:rsidRPr="002E5DBF" w:rsidRDefault="009F45E7" w:rsidP="009F45E7">
      <w:pPr>
        <w:spacing w:after="0"/>
        <w:ind w:right="-286"/>
        <w:jc w:val="both"/>
        <w:rPr>
          <w:rFonts w:ascii="Franklin Gothic Demi Cond" w:eastAsia="Times New Roman" w:hAnsi="Franklin Gothic Demi Cond" w:cs="Arial"/>
          <w:color w:val="FFFFFF" w:themeColor="background1"/>
          <w:sz w:val="32"/>
          <w:szCs w:val="24"/>
          <w:highlight w:val="darkRed"/>
          <w:lang w:eastAsia="es-ES"/>
        </w:rPr>
      </w:pPr>
    </w:p>
    <w:p w:rsidR="00B70E3C" w:rsidRPr="006C222F" w:rsidRDefault="00B70E3C" w:rsidP="00B70E3C">
      <w:pPr>
        <w:spacing w:after="0" w:line="240" w:lineRule="auto"/>
        <w:ind w:right="-284"/>
        <w:jc w:val="both"/>
        <w:rPr>
          <w:rFonts w:ascii="Arial" w:eastAsia="Arial" w:hAnsi="Arial" w:cs="Arial"/>
          <w:noProof/>
          <w:lang w:eastAsia="ca-ES"/>
        </w:rPr>
      </w:pPr>
      <w:r w:rsidRPr="006C222F">
        <w:rPr>
          <w:rFonts w:ascii="Arial" w:eastAsia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E5FF9" wp14:editId="5F648309">
                <wp:simplePos x="0" y="0"/>
                <wp:positionH relativeFrom="column">
                  <wp:posOffset>6789420</wp:posOffset>
                </wp:positionH>
                <wp:positionV relativeFrom="paragraph">
                  <wp:posOffset>355600</wp:posOffset>
                </wp:positionV>
                <wp:extent cx="1657985" cy="419100"/>
                <wp:effectExtent l="0" t="0" r="18415" b="19050"/>
                <wp:wrapNone/>
                <wp:docPr id="3" name="Quadre de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:rsidR="00B70E3C" w:rsidRPr="002E5E7D" w:rsidRDefault="00B70E3C" w:rsidP="00B70E3C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Pr="002E5E7D">
                              <w:rPr>
                                <w:b/>
                                <w:sz w:val="18"/>
                              </w:rPr>
                              <w:t>ont d’informació:</w:t>
                            </w:r>
                          </w:p>
                          <w:p w:rsidR="00B70E3C" w:rsidRPr="00910565" w:rsidRDefault="00B70E3C" w:rsidP="00B70E3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Reunió politicotècnica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E5FF9"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left:0;text-align:left;margin-left:534.6pt;margin-top:28pt;width:130.5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" filled="f" strokecolor="#bfbfbf" strokeweight=".5pt">
                <v:textbox>
                  <w:txbxContent>
                    <w:p w:rsidR="00B70E3C" w:rsidRPr="002E5E7D" w:rsidRDefault="00B70E3C" w:rsidP="00B70E3C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  <w:r w:rsidRPr="002E5E7D">
                        <w:rPr>
                          <w:b/>
                          <w:sz w:val="18"/>
                        </w:rPr>
                        <w:t>ont d’informació:</w:t>
                      </w:r>
                    </w:p>
                    <w:p w:rsidR="00B70E3C" w:rsidRPr="00910565" w:rsidRDefault="00B70E3C" w:rsidP="00B70E3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Reunió politicotècnica</w:t>
                      </w:r>
                    </w:p>
                  </w:txbxContent>
                </v:textbox>
              </v:shape>
            </w:pict>
          </mc:Fallback>
        </mc:AlternateContent>
      </w:r>
      <w:r w:rsidRPr="006C222F">
        <w:rPr>
          <w:rFonts w:ascii="Arial" w:eastAsia="Arial" w:hAnsi="Arial" w:cs="Arial"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2E03D73A" wp14:editId="64648636">
            <wp:simplePos x="0" y="0"/>
            <wp:positionH relativeFrom="column">
              <wp:posOffset>8105775</wp:posOffset>
            </wp:positionH>
            <wp:positionV relativeFrom="paragraph">
              <wp:posOffset>452755</wp:posOffset>
            </wp:positionV>
            <wp:extent cx="168910" cy="225425"/>
            <wp:effectExtent l="0" t="0" r="2540" b="3175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ngfind.com-paperclip-png-2367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22F">
        <w:rPr>
          <w:rFonts w:ascii="Arial" w:eastAsia="Arial" w:hAnsi="Arial" w:cs="Arial"/>
          <w:noProof/>
          <w:lang w:eastAsia="ca-ES"/>
        </w:rPr>
        <w:t xml:space="preserve">Es tracta de calendaritzar les tasques restants, tenint en compte la disponibilitat de temps i els millors moments per la participació </w:t>
      </w:r>
      <w:r>
        <w:rPr>
          <w:rFonts w:ascii="Arial" w:eastAsia="Arial" w:hAnsi="Arial" w:cs="Arial"/>
          <w:noProof/>
          <w:lang w:eastAsia="ca-ES"/>
        </w:rPr>
        <w:t>de les persones implicades</w:t>
      </w:r>
      <w:r w:rsidRPr="006C222F">
        <w:rPr>
          <w:rFonts w:ascii="Arial" w:eastAsia="Arial" w:hAnsi="Arial" w:cs="Arial"/>
          <w:noProof/>
          <w:lang w:eastAsia="ca-ES"/>
        </w:rPr>
        <w:t xml:space="preserve">. Podeu marcar únicament la </w:t>
      </w:r>
      <w:r>
        <w:rPr>
          <w:rFonts w:ascii="Arial" w:eastAsia="Arial" w:hAnsi="Arial" w:cs="Arial"/>
          <w:noProof/>
          <w:lang w:eastAsia="ca-ES"/>
        </w:rPr>
        <w:t>progressió</w:t>
      </w:r>
      <w:r w:rsidRPr="006C222F">
        <w:rPr>
          <w:rFonts w:ascii="Arial" w:eastAsia="Arial" w:hAnsi="Arial" w:cs="Arial"/>
          <w:noProof/>
          <w:lang w:eastAsia="ca-ES"/>
        </w:rPr>
        <w:t xml:space="preserve"> per setmanes</w:t>
      </w:r>
      <w:r>
        <w:rPr>
          <w:rFonts w:ascii="Arial" w:eastAsia="Arial" w:hAnsi="Arial" w:cs="Arial"/>
          <w:noProof/>
          <w:lang w:eastAsia="ca-ES"/>
        </w:rPr>
        <w:t xml:space="preserve">, </w:t>
      </w:r>
      <w:r w:rsidRPr="006C222F">
        <w:rPr>
          <w:rFonts w:ascii="Arial" w:eastAsia="Arial" w:hAnsi="Arial" w:cs="Arial"/>
          <w:noProof/>
          <w:lang w:eastAsia="ca-ES"/>
        </w:rPr>
        <w:t xml:space="preserve">o podeu </w:t>
      </w:r>
      <w:r>
        <w:rPr>
          <w:rFonts w:ascii="Arial" w:eastAsia="Arial" w:hAnsi="Arial" w:cs="Arial"/>
          <w:noProof/>
          <w:lang w:eastAsia="ca-ES"/>
        </w:rPr>
        <w:t>registrar també la previsió d’</w:t>
      </w:r>
      <w:r w:rsidRPr="006C222F">
        <w:rPr>
          <w:rFonts w:ascii="Arial" w:eastAsia="Arial" w:hAnsi="Arial" w:cs="Arial"/>
          <w:noProof/>
          <w:lang w:eastAsia="ca-ES"/>
        </w:rPr>
        <w:t xml:space="preserve">hores requerides </w:t>
      </w:r>
      <w:r>
        <w:rPr>
          <w:rFonts w:ascii="Arial" w:eastAsia="Arial" w:hAnsi="Arial" w:cs="Arial"/>
          <w:noProof/>
          <w:lang w:eastAsia="ca-ES"/>
        </w:rPr>
        <w:t>per</w:t>
      </w:r>
      <w:r w:rsidRPr="006C222F">
        <w:rPr>
          <w:rFonts w:ascii="Arial" w:eastAsia="Arial" w:hAnsi="Arial" w:cs="Arial"/>
          <w:noProof/>
          <w:lang w:eastAsia="ca-ES"/>
        </w:rPr>
        <w:t xml:space="preserve"> cada tasca </w:t>
      </w:r>
      <w:r>
        <w:rPr>
          <w:rFonts w:ascii="Arial" w:eastAsia="Arial" w:hAnsi="Arial" w:cs="Arial"/>
          <w:noProof/>
          <w:lang w:eastAsia="ca-ES"/>
        </w:rPr>
        <w:t>i així</w:t>
      </w:r>
      <w:r w:rsidRPr="006C222F">
        <w:rPr>
          <w:rFonts w:ascii="Arial" w:eastAsia="Arial" w:hAnsi="Arial" w:cs="Arial"/>
          <w:noProof/>
          <w:lang w:eastAsia="ca-ES"/>
        </w:rPr>
        <w:t xml:space="preserve"> visibilitzar </w:t>
      </w:r>
      <w:r>
        <w:rPr>
          <w:rFonts w:ascii="Arial" w:eastAsia="Arial" w:hAnsi="Arial" w:cs="Arial"/>
          <w:noProof/>
          <w:lang w:eastAsia="ca-ES"/>
        </w:rPr>
        <w:t xml:space="preserve">millor </w:t>
      </w:r>
      <w:r w:rsidRPr="006C222F">
        <w:rPr>
          <w:rFonts w:ascii="Arial" w:eastAsia="Arial" w:hAnsi="Arial" w:cs="Arial"/>
          <w:noProof/>
          <w:lang w:eastAsia="ca-ES"/>
        </w:rPr>
        <w:t xml:space="preserve">la vostra dedicació. </w:t>
      </w:r>
    </w:p>
    <w:p w:rsidR="00821ABC" w:rsidRDefault="00821ABC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ulaambquadrcula4-mfasi11"/>
        <w:tblW w:w="9487" w:type="dxa"/>
        <w:tblInd w:w="-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52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8"/>
        <w:gridCol w:w="6"/>
      </w:tblGrid>
      <w:tr w:rsidR="00B70E3C" w:rsidRPr="00944837" w:rsidTr="005B3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70E3C" w:rsidRPr="00044B91" w:rsidRDefault="00B70E3C" w:rsidP="005B3B9D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TASQUES</w:t>
            </w:r>
          </w:p>
        </w:tc>
        <w:tc>
          <w:tcPr>
            <w:tcW w:w="6188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  <w:vAlign w:val="center"/>
          </w:tcPr>
          <w:p w:rsidR="00B70E3C" w:rsidRPr="00044B91" w:rsidRDefault="00B70E3C" w:rsidP="005B3B9D">
            <w:pPr>
              <w:spacing w:before="60"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SETMANES</w:t>
            </w:r>
          </w:p>
        </w:tc>
      </w:tr>
      <w:tr w:rsidR="00B70E3C" w:rsidRPr="00C106AA" w:rsidTr="005B3B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vMerge/>
            <w:shd w:val="clear" w:color="auto" w:fill="FFFFFF" w:themeFill="background1"/>
          </w:tcPr>
          <w:p w:rsidR="00B70E3C" w:rsidRPr="00044B91" w:rsidRDefault="00B70E3C" w:rsidP="005B3B9D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 w:val="18"/>
                <w:szCs w:val="24"/>
                <w:lang w:eastAsia="es-ES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3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5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6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7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8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9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10</w:t>
            </w: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11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275F20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Cs/>
                <w:color w:val="9C2038"/>
                <w:sz w:val="20"/>
                <w:szCs w:val="24"/>
                <w:lang w:eastAsia="es-ES"/>
              </w:rPr>
              <w:t>12</w:t>
            </w:r>
          </w:p>
        </w:tc>
      </w:tr>
      <w:tr w:rsidR="00B70E3C" w:rsidRPr="00C106AA" w:rsidTr="005B3B9D">
        <w:trPr>
          <w:gridAfter w:val="1"/>
          <w:wAfter w:w="6" w:type="dxa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</w:tcPr>
          <w:p w:rsidR="00B70E3C" w:rsidRPr="00275F20" w:rsidRDefault="00B70E3C" w:rsidP="005B3B9D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Reunió politicotècnica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  <w:vAlign w:val="center"/>
          </w:tcPr>
          <w:p w:rsidR="00B70E3C" w:rsidRPr="00275F20" w:rsidRDefault="00B70E3C" w:rsidP="005B3B9D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Exercici 4: Elaboració d’instruments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wAfter w:w="6" w:type="dxa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 w:val="restart"/>
            <w:shd w:val="clear" w:color="auto" w:fill="F2F2F2" w:themeFill="background1" w:themeFillShade="F2"/>
            <w:vAlign w:val="center"/>
          </w:tcPr>
          <w:p w:rsidR="00B70E3C" w:rsidRPr="00D15A7C" w:rsidRDefault="00B70E3C" w:rsidP="005B3B9D">
            <w:pPr>
              <w:spacing w:before="60"/>
              <w:ind w:right="318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Treball de camp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:rsidR="00B70E3C" w:rsidRPr="00F1302D" w:rsidRDefault="00B70E3C" w:rsidP="005B3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17365D" w:themeColor="text2" w:themeShade="BF"/>
                <w:sz w:val="16"/>
                <w:szCs w:val="16"/>
                <w:lang w:eastAsia="es-ES"/>
              </w:rPr>
            </w:pPr>
            <w:r w:rsidRPr="00F1302D">
              <w:rPr>
                <w:rFonts w:eastAsia="Times New Roman" w:cstheme="minorHAnsi"/>
                <w:i/>
                <w:color w:val="A6A6A6" w:themeColor="background1" w:themeShade="A6"/>
                <w:sz w:val="16"/>
                <w:szCs w:val="16"/>
                <w:lang w:eastAsia="es-ES"/>
              </w:rPr>
              <w:t>Concreció de les diferents tècniques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 w:themeFill="background1" w:themeFillShade="F2"/>
          </w:tcPr>
          <w:p w:rsidR="00B70E3C" w:rsidRPr="00D15A7C" w:rsidRDefault="00B70E3C" w:rsidP="005B3B9D">
            <w:pPr>
              <w:spacing w:before="60"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B70E3C" w:rsidRPr="00D15A7C" w:rsidRDefault="00B70E3C" w:rsidP="005B3B9D">
            <w:pPr>
              <w:ind w:right="-28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wAfter w:w="6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 w:themeFill="background1" w:themeFillShade="F2"/>
          </w:tcPr>
          <w:p w:rsidR="00B70E3C" w:rsidRPr="00D15A7C" w:rsidRDefault="00B70E3C" w:rsidP="005B3B9D">
            <w:pPr>
              <w:spacing w:before="60"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B70E3C" w:rsidRPr="00D15A7C" w:rsidRDefault="00B70E3C" w:rsidP="005B3B9D">
            <w:pPr>
              <w:spacing w:before="60" w:line="4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Merge/>
            <w:shd w:val="clear" w:color="auto" w:fill="F2F2F2" w:themeFill="background1" w:themeFillShade="F2"/>
          </w:tcPr>
          <w:p w:rsidR="00B70E3C" w:rsidRPr="00D15A7C" w:rsidRDefault="00B70E3C" w:rsidP="005B3B9D">
            <w:pPr>
              <w:spacing w:before="60" w:line="440" w:lineRule="exact"/>
              <w:jc w:val="both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:rsidR="00B70E3C" w:rsidRPr="00D15A7C" w:rsidRDefault="00B70E3C" w:rsidP="005B3B9D">
            <w:pPr>
              <w:spacing w:before="60" w:line="4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es-ES"/>
              </w:rPr>
            </w:pP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B70E3C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  <w:vAlign w:val="center"/>
          </w:tcPr>
          <w:p w:rsidR="00B70E3C" w:rsidRPr="00275F20" w:rsidRDefault="00B70E3C" w:rsidP="00B70E3C">
            <w:pPr>
              <w:spacing w:before="60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Exercici 5</w:t>
            </w: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 xml:space="preserve">: </w:t>
            </w: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Explotació de dades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B70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  <w:vAlign w:val="center"/>
          </w:tcPr>
          <w:p w:rsidR="00B70E3C" w:rsidRPr="00275F20" w:rsidRDefault="00B70E3C" w:rsidP="00B70E3C">
            <w:pPr>
              <w:spacing w:before="60" w:line="440" w:lineRule="exact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 xml:space="preserve">Exercici </w:t>
            </w: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6</w:t>
            </w: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 xml:space="preserve">: </w:t>
            </w: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Interpretació de resultats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</w:tcPr>
          <w:p w:rsidR="00B70E3C" w:rsidRPr="00275F20" w:rsidRDefault="00B70E3C" w:rsidP="005B3B9D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Reunió de contrast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C83C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  <w:vAlign w:val="center"/>
          </w:tcPr>
          <w:p w:rsidR="00B70E3C" w:rsidRPr="00275F20" w:rsidRDefault="00B70E3C" w:rsidP="00C83C76">
            <w:pPr>
              <w:spacing w:before="60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 xml:space="preserve">Exercici </w:t>
            </w: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7</w:t>
            </w: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 xml:space="preserve">: Conclusions i </w:t>
            </w:r>
            <w:r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propostes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C83C76">
            <w:pPr>
              <w:spacing w:before="6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  <w:tr w:rsidR="00B70E3C" w:rsidRPr="00C106AA" w:rsidTr="005B3B9D">
        <w:trPr>
          <w:gridAfter w:val="1"/>
          <w:wAfter w:w="6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gridSpan w:val="2"/>
            <w:shd w:val="clear" w:color="auto" w:fill="F2F2F2" w:themeFill="background1" w:themeFillShade="F2"/>
          </w:tcPr>
          <w:p w:rsidR="00B70E3C" w:rsidRPr="00275F20" w:rsidRDefault="00B70E3C" w:rsidP="005B3B9D">
            <w:pPr>
              <w:spacing w:before="60" w:line="440" w:lineRule="exact"/>
              <w:jc w:val="both"/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</w:pPr>
            <w:r w:rsidRPr="00275F20">
              <w:rPr>
                <w:rFonts w:ascii="Franklin Gothic Medium Cond" w:eastAsia="Times New Roman" w:hAnsi="Franklin Gothic Medium Cond" w:cs="Arial"/>
                <w:b w:val="0"/>
                <w:color w:val="9C2038"/>
                <w:szCs w:val="24"/>
                <w:lang w:eastAsia="es-ES"/>
              </w:rPr>
              <w:t>Maquetació Informe final</w:t>
            </w:r>
          </w:p>
        </w:tc>
        <w:tc>
          <w:tcPr>
            <w:tcW w:w="514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5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B70E3C" w:rsidRPr="00C106AA" w:rsidRDefault="00B70E3C" w:rsidP="005B3B9D">
            <w:pPr>
              <w:spacing w:before="60"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17365D" w:themeColor="text2" w:themeShade="BF"/>
                <w:lang w:eastAsia="es-ES"/>
              </w:rPr>
            </w:pPr>
          </w:p>
        </w:tc>
      </w:tr>
    </w:tbl>
    <w:p w:rsidR="00B70E3C" w:rsidRDefault="00B70E3C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lang w:eastAsia="es-ES"/>
        </w:rPr>
      </w:pPr>
    </w:p>
    <w:p w:rsidR="00B70E3C" w:rsidRDefault="00B70E3C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lang w:eastAsia="es-ES"/>
        </w:rPr>
      </w:pPr>
    </w:p>
    <w:p w:rsidR="00B70E3C" w:rsidRDefault="00B70E3C" w:rsidP="00CB2BFF">
      <w:pPr>
        <w:spacing w:after="0" w:line="440" w:lineRule="exact"/>
        <w:ind w:right="-286"/>
        <w:jc w:val="both"/>
        <w:rPr>
          <w:rFonts w:ascii="Arial" w:eastAsia="Times New Roman" w:hAnsi="Arial" w:cs="Arial"/>
          <w:lang w:eastAsia="es-ES"/>
        </w:rPr>
      </w:pPr>
    </w:p>
    <w:p w:rsidR="0009768B" w:rsidRDefault="0009768B" w:rsidP="00683E8A">
      <w:pPr>
        <w:ind w:right="-286"/>
        <w:rPr>
          <w:rFonts w:ascii="Arial" w:hAnsi="Arial" w:cs="Arial"/>
          <w:b/>
          <w:bCs/>
          <w:smallCaps/>
          <w:color w:val="992A38"/>
          <w:spacing w:val="5"/>
          <w:sz w:val="40"/>
          <w:szCs w:val="40"/>
        </w:rPr>
      </w:pPr>
    </w:p>
    <w:sectPr w:rsidR="0009768B" w:rsidSect="009F45E7">
      <w:headerReference w:type="first" r:id="rId9"/>
      <w:pgSz w:w="11906" w:h="16838" w:code="9"/>
      <w:pgMar w:top="1967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E1" w:rsidRDefault="00443FE1" w:rsidP="00A050ED">
      <w:pPr>
        <w:spacing w:after="0" w:line="240" w:lineRule="auto"/>
      </w:pPr>
      <w:r>
        <w:separator/>
      </w:r>
    </w:p>
  </w:endnote>
  <w:endnote w:type="continuationSeparator" w:id="0">
    <w:p w:rsidR="00443FE1" w:rsidRDefault="00443FE1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E1" w:rsidRDefault="00443FE1" w:rsidP="00A050ED">
      <w:pPr>
        <w:spacing w:after="0" w:line="240" w:lineRule="auto"/>
      </w:pPr>
      <w:r>
        <w:separator/>
      </w:r>
    </w:p>
  </w:footnote>
  <w:footnote w:type="continuationSeparator" w:id="0">
    <w:p w:rsidR="00443FE1" w:rsidRDefault="00443FE1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E" w:rsidRDefault="00BB3B1E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78266" wp14:editId="13C27E2A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B1E" w:rsidRDefault="00BB3B1E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TALLER D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  <w:p w:rsidR="00BB3B1E" w:rsidRPr="009707F2" w:rsidRDefault="00BB3B1E" w:rsidP="00BB3B1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9707F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2"/>
                              <w:szCs w:val="22"/>
                              <w:lang w:val="ca-ES"/>
                            </w:rPr>
                            <w:t>EXERCICIS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78266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BB3B1E" w:rsidRDefault="00BB3B1E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TALLER D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  <w:p w:rsidR="00BB3B1E" w:rsidRPr="009707F2" w:rsidRDefault="00BB3B1E" w:rsidP="00BB3B1E">
                    <w:pPr>
                      <w:pStyle w:val="1TTOLPORTADAinterior"/>
                      <w:spacing w:before="0"/>
                      <w:jc w:val="center"/>
                      <w:rPr>
                        <w:color w:val="17365D" w:themeColor="text2" w:themeShade="BF"/>
                      </w:rPr>
                    </w:pPr>
                    <w:r w:rsidRPr="009707F2">
                      <w:rPr>
                        <w:rFonts w:ascii="Arial" w:hAnsi="Arial" w:cs="Arial"/>
                        <w:b/>
                        <w:color w:val="17365D" w:themeColor="text2" w:themeShade="BF"/>
                        <w:sz w:val="22"/>
                        <w:szCs w:val="22"/>
                        <w:lang w:val="ca-ES"/>
                      </w:rPr>
                      <w:t>EXERCICIS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6ED585" wp14:editId="620214FF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ED585" id="_x0000_s1028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EC77FF" wp14:editId="7EC420B0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FA5B2E" w:rsidRPr="00471696" w:rsidRDefault="00FA5B2E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FA5B2E" w:rsidRDefault="00FA5B2E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C77FF" id="_x0000_s1029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FA5B2E" w:rsidRPr="00471696" w:rsidRDefault="00FA5B2E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FA5B2E" w:rsidRDefault="00FA5B2E" w:rsidP="00FA5B2E"/>
                </w:txbxContent>
              </v:textbox>
            </v:shape>
          </w:pict>
        </mc:Fallback>
      </mc:AlternateContent>
    </w:r>
    <w:r w:rsidR="00FA5B2E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452702D6" wp14:editId="04A4B22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B2E">
      <w:tab/>
    </w:r>
    <w:r w:rsidR="009300EC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B2902F8" wp14:editId="0F63AE5A">
              <wp:simplePos x="0" y="0"/>
              <wp:positionH relativeFrom="column">
                <wp:posOffset>3884295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687" w:rsidRDefault="000A6687" w:rsidP="009300EC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</w:t>
                          </w:r>
                          <w:r w:rsidR="009300EC"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VALUACIÓ INTERMÈDIA</w:t>
                          </w:r>
                          <w:r w:rsidR="009300EC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</w:p>
                        <w:p w:rsidR="009300EC" w:rsidRDefault="009300EC" w:rsidP="009300EC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902F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5.85pt;margin-top:-11.6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" stroked="f">
              <v:textbox>
                <w:txbxContent>
                  <w:p w:rsidR="000A6687" w:rsidRDefault="000A6687" w:rsidP="009300EC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</w:t>
                    </w:r>
                    <w:r w:rsidR="009300EC"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VALUACIÓ INTERMÈDIA</w:t>
                    </w:r>
                    <w:r w:rsidR="009300EC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</w:p>
                  <w:p w:rsidR="009300EC" w:rsidRDefault="009300EC" w:rsidP="009300EC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2.5pt;visibility:visible" o:bullet="t">
        <v:imagedata r:id="rId1" o:title=""/>
      </v:shape>
    </w:pict>
  </w:numPicBullet>
  <w:abstractNum w:abstractNumId="0" w15:restartNumberingAfterBreak="0">
    <w:nsid w:val="024F3C04"/>
    <w:multiLevelType w:val="hybridMultilevel"/>
    <w:tmpl w:val="F92A5E70"/>
    <w:lvl w:ilvl="0" w:tplc="040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EB2DE8"/>
    <w:multiLevelType w:val="hybridMultilevel"/>
    <w:tmpl w:val="B2B6846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61AFC"/>
    <w:multiLevelType w:val="hybridMultilevel"/>
    <w:tmpl w:val="B23AC726"/>
    <w:lvl w:ilvl="0" w:tplc="040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A620B5B"/>
    <w:multiLevelType w:val="hybridMultilevel"/>
    <w:tmpl w:val="895E63A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6FD"/>
    <w:multiLevelType w:val="hybridMultilevel"/>
    <w:tmpl w:val="99B2CAE0"/>
    <w:lvl w:ilvl="0" w:tplc="0403000D">
      <w:start w:val="1"/>
      <w:numFmt w:val="bullet"/>
      <w:lvlText w:val=""/>
      <w:lvlJc w:val="left"/>
      <w:pPr>
        <w:ind w:left="-354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" w15:restartNumberingAfterBreak="0">
    <w:nsid w:val="0E882F3E"/>
    <w:multiLevelType w:val="hybridMultilevel"/>
    <w:tmpl w:val="25102554"/>
    <w:lvl w:ilvl="0" w:tplc="040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0FAA1746"/>
    <w:multiLevelType w:val="hybridMultilevel"/>
    <w:tmpl w:val="33EAF7A0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3D48"/>
    <w:multiLevelType w:val="hybridMultilevel"/>
    <w:tmpl w:val="50DA4468"/>
    <w:lvl w:ilvl="0" w:tplc="040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3B965C2"/>
    <w:multiLevelType w:val="hybridMultilevel"/>
    <w:tmpl w:val="BCC2CD2A"/>
    <w:lvl w:ilvl="0" w:tplc="37A2B2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552B6"/>
    <w:multiLevelType w:val="hybridMultilevel"/>
    <w:tmpl w:val="8DBE2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34E"/>
    <w:multiLevelType w:val="hybridMultilevel"/>
    <w:tmpl w:val="D392F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0F48"/>
    <w:multiLevelType w:val="multilevel"/>
    <w:tmpl w:val="EADA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800"/>
      </w:pPr>
      <w:rPr>
        <w:rFonts w:hint="default"/>
      </w:rPr>
    </w:lvl>
  </w:abstractNum>
  <w:abstractNum w:abstractNumId="12" w15:restartNumberingAfterBreak="0">
    <w:nsid w:val="24174EE0"/>
    <w:multiLevelType w:val="hybridMultilevel"/>
    <w:tmpl w:val="3C8E71E8"/>
    <w:lvl w:ilvl="0" w:tplc="0403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24D52A2D"/>
    <w:multiLevelType w:val="hybridMultilevel"/>
    <w:tmpl w:val="DF8EE7D6"/>
    <w:lvl w:ilvl="0" w:tplc="0403000D">
      <w:start w:val="1"/>
      <w:numFmt w:val="bullet"/>
      <w:lvlText w:val=""/>
      <w:lvlJc w:val="left"/>
      <w:pPr>
        <w:ind w:left="-100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-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</w:abstractNum>
  <w:abstractNum w:abstractNumId="14" w15:restartNumberingAfterBreak="0">
    <w:nsid w:val="27EE174F"/>
    <w:multiLevelType w:val="hybridMultilevel"/>
    <w:tmpl w:val="29D67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04D"/>
    <w:multiLevelType w:val="hybridMultilevel"/>
    <w:tmpl w:val="1FE4EF32"/>
    <w:lvl w:ilvl="0" w:tplc="F13A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9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C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0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881602"/>
    <w:multiLevelType w:val="multilevel"/>
    <w:tmpl w:val="1A76A82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17" w15:restartNumberingAfterBreak="0">
    <w:nsid w:val="2D054E3A"/>
    <w:multiLevelType w:val="hybridMultilevel"/>
    <w:tmpl w:val="86F83B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501"/>
    <w:multiLevelType w:val="multilevel"/>
    <w:tmpl w:val="3C247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9791FA9"/>
    <w:multiLevelType w:val="hybridMultilevel"/>
    <w:tmpl w:val="9014B664"/>
    <w:lvl w:ilvl="0" w:tplc="8848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46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EC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4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8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8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EB005A"/>
    <w:multiLevelType w:val="hybridMultilevel"/>
    <w:tmpl w:val="892AA63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F7392"/>
    <w:multiLevelType w:val="hybridMultilevel"/>
    <w:tmpl w:val="061804A2"/>
    <w:lvl w:ilvl="0" w:tplc="317E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CC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1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932E7"/>
    <w:multiLevelType w:val="hybridMultilevel"/>
    <w:tmpl w:val="06D2EE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FB6886"/>
    <w:multiLevelType w:val="hybridMultilevel"/>
    <w:tmpl w:val="54CCAB0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41C2"/>
    <w:multiLevelType w:val="hybridMultilevel"/>
    <w:tmpl w:val="E12276F6"/>
    <w:lvl w:ilvl="0" w:tplc="1DBC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6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9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2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6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7B5E13"/>
    <w:multiLevelType w:val="hybridMultilevel"/>
    <w:tmpl w:val="87D21F36"/>
    <w:lvl w:ilvl="0" w:tplc="D6448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5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906B42"/>
    <w:multiLevelType w:val="hybridMultilevel"/>
    <w:tmpl w:val="138C35B6"/>
    <w:lvl w:ilvl="0" w:tplc="3044F5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FC5DF2"/>
    <w:multiLevelType w:val="hybridMultilevel"/>
    <w:tmpl w:val="A6B85A12"/>
    <w:lvl w:ilvl="0" w:tplc="E8F2465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D99855C8" w:tentative="1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2" w:tplc="72D2736E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3" w:tplc="C17EAE78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4" w:tplc="AEA6992A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5" w:tplc="5B240CE0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6" w:tplc="6EA4234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7" w:tplc="49A83402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  <w:lvl w:ilvl="8" w:tplc="984052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20440C"/>
    <w:multiLevelType w:val="hybridMultilevel"/>
    <w:tmpl w:val="F77610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7375D"/>
    <w:multiLevelType w:val="hybridMultilevel"/>
    <w:tmpl w:val="445017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FE0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ED1B65"/>
    <w:multiLevelType w:val="hybridMultilevel"/>
    <w:tmpl w:val="708641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5D8"/>
    <w:multiLevelType w:val="hybridMultilevel"/>
    <w:tmpl w:val="5022B2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5FB"/>
    <w:multiLevelType w:val="hybridMultilevel"/>
    <w:tmpl w:val="34EA5F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B7F51"/>
    <w:multiLevelType w:val="multilevel"/>
    <w:tmpl w:val="3E6AE3F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35" w15:restartNumberingAfterBreak="0">
    <w:nsid w:val="606C68DC"/>
    <w:multiLevelType w:val="hybridMultilevel"/>
    <w:tmpl w:val="FBBE73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6C00"/>
    <w:multiLevelType w:val="multilevel"/>
    <w:tmpl w:val="F0DCCF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79D3DA7"/>
    <w:multiLevelType w:val="hybridMultilevel"/>
    <w:tmpl w:val="2BF84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85F"/>
    <w:multiLevelType w:val="hybridMultilevel"/>
    <w:tmpl w:val="38BE199A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8F0102C"/>
    <w:multiLevelType w:val="hybridMultilevel"/>
    <w:tmpl w:val="50E2665E"/>
    <w:lvl w:ilvl="0" w:tplc="C336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E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6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DB2A2E"/>
    <w:multiLevelType w:val="multilevel"/>
    <w:tmpl w:val="6528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41" w15:restartNumberingAfterBreak="0">
    <w:nsid w:val="6F6E202C"/>
    <w:multiLevelType w:val="hybridMultilevel"/>
    <w:tmpl w:val="ED3E1CFC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162D99"/>
    <w:multiLevelType w:val="multilevel"/>
    <w:tmpl w:val="201A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3" w15:restartNumberingAfterBreak="0">
    <w:nsid w:val="71B1594E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BE1140"/>
    <w:multiLevelType w:val="hybridMultilevel"/>
    <w:tmpl w:val="F970E3D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8083015"/>
    <w:multiLevelType w:val="hybridMultilevel"/>
    <w:tmpl w:val="9200B59C"/>
    <w:lvl w:ilvl="0" w:tplc="0403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8C328AA"/>
    <w:multiLevelType w:val="hybridMultilevel"/>
    <w:tmpl w:val="5A004FA0"/>
    <w:lvl w:ilvl="0" w:tplc="3282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2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A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4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3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CD73E6"/>
    <w:multiLevelType w:val="hybridMultilevel"/>
    <w:tmpl w:val="43F45F66"/>
    <w:lvl w:ilvl="0" w:tplc="040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FB356F4"/>
    <w:multiLevelType w:val="hybridMultilevel"/>
    <w:tmpl w:val="5290EC78"/>
    <w:lvl w:ilvl="0" w:tplc="6C98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4"/>
  </w:num>
  <w:num w:numId="5">
    <w:abstractNumId w:val="14"/>
  </w:num>
  <w:num w:numId="6">
    <w:abstractNumId w:val="31"/>
  </w:num>
  <w:num w:numId="7">
    <w:abstractNumId w:val="26"/>
  </w:num>
  <w:num w:numId="8">
    <w:abstractNumId w:val="27"/>
  </w:num>
  <w:num w:numId="9">
    <w:abstractNumId w:val="48"/>
  </w:num>
  <w:num w:numId="10">
    <w:abstractNumId w:val="17"/>
  </w:num>
  <w:num w:numId="11">
    <w:abstractNumId w:val="29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46"/>
  </w:num>
  <w:num w:numId="17">
    <w:abstractNumId w:val="39"/>
  </w:num>
  <w:num w:numId="18">
    <w:abstractNumId w:val="19"/>
  </w:num>
  <w:num w:numId="19">
    <w:abstractNumId w:val="37"/>
  </w:num>
  <w:num w:numId="20">
    <w:abstractNumId w:val="44"/>
  </w:num>
  <w:num w:numId="21">
    <w:abstractNumId w:val="4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30"/>
  </w:num>
  <w:num w:numId="27">
    <w:abstractNumId w:val="43"/>
  </w:num>
  <w:num w:numId="28">
    <w:abstractNumId w:val="8"/>
  </w:num>
  <w:num w:numId="29">
    <w:abstractNumId w:val="32"/>
  </w:num>
  <w:num w:numId="30">
    <w:abstractNumId w:val="1"/>
  </w:num>
  <w:num w:numId="31">
    <w:abstractNumId w:val="9"/>
  </w:num>
  <w:num w:numId="32">
    <w:abstractNumId w:val="3"/>
  </w:num>
  <w:num w:numId="33">
    <w:abstractNumId w:val="22"/>
  </w:num>
  <w:num w:numId="34">
    <w:abstractNumId w:val="5"/>
  </w:num>
  <w:num w:numId="35">
    <w:abstractNumId w:val="10"/>
  </w:num>
  <w:num w:numId="36">
    <w:abstractNumId w:val="20"/>
  </w:num>
  <w:num w:numId="37">
    <w:abstractNumId w:val="36"/>
  </w:num>
  <w:num w:numId="38">
    <w:abstractNumId w:val="44"/>
  </w:num>
  <w:num w:numId="39">
    <w:abstractNumId w:val="42"/>
  </w:num>
  <w:num w:numId="40">
    <w:abstractNumId w:val="47"/>
  </w:num>
  <w:num w:numId="41">
    <w:abstractNumId w:val="0"/>
  </w:num>
  <w:num w:numId="42">
    <w:abstractNumId w:val="16"/>
  </w:num>
  <w:num w:numId="43">
    <w:abstractNumId w:val="34"/>
  </w:num>
  <w:num w:numId="44">
    <w:abstractNumId w:val="18"/>
  </w:num>
  <w:num w:numId="45">
    <w:abstractNumId w:val="25"/>
  </w:num>
  <w:num w:numId="46">
    <w:abstractNumId w:val="7"/>
  </w:num>
  <w:num w:numId="47">
    <w:abstractNumId w:val="45"/>
  </w:num>
  <w:num w:numId="48">
    <w:abstractNumId w:val="12"/>
  </w:num>
  <w:num w:numId="49">
    <w:abstractNumId w:val="38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700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B91"/>
    <w:rsid w:val="00044CA5"/>
    <w:rsid w:val="00045204"/>
    <w:rsid w:val="00045451"/>
    <w:rsid w:val="000520CA"/>
    <w:rsid w:val="000527E0"/>
    <w:rsid w:val="00052BB8"/>
    <w:rsid w:val="00052E84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687"/>
    <w:rsid w:val="000A68AC"/>
    <w:rsid w:val="000A7DA6"/>
    <w:rsid w:val="000B029E"/>
    <w:rsid w:val="000B2FC3"/>
    <w:rsid w:val="000B37BD"/>
    <w:rsid w:val="000B6245"/>
    <w:rsid w:val="000C0013"/>
    <w:rsid w:val="000C0D6A"/>
    <w:rsid w:val="000C2D9D"/>
    <w:rsid w:val="000C619B"/>
    <w:rsid w:val="000C69BE"/>
    <w:rsid w:val="000C77EE"/>
    <w:rsid w:val="000D0EE7"/>
    <w:rsid w:val="000D1475"/>
    <w:rsid w:val="000D1883"/>
    <w:rsid w:val="000D2234"/>
    <w:rsid w:val="000D2DA5"/>
    <w:rsid w:val="000D66EB"/>
    <w:rsid w:val="000E384F"/>
    <w:rsid w:val="000E5061"/>
    <w:rsid w:val="000E61E7"/>
    <w:rsid w:val="000E7E4B"/>
    <w:rsid w:val="000F05A4"/>
    <w:rsid w:val="000F07F3"/>
    <w:rsid w:val="000F0BE4"/>
    <w:rsid w:val="000F2B85"/>
    <w:rsid w:val="000F2D9C"/>
    <w:rsid w:val="000F3DB9"/>
    <w:rsid w:val="000F69A2"/>
    <w:rsid w:val="0010043E"/>
    <w:rsid w:val="0010062C"/>
    <w:rsid w:val="0010411B"/>
    <w:rsid w:val="00107BEA"/>
    <w:rsid w:val="0011686A"/>
    <w:rsid w:val="00120E72"/>
    <w:rsid w:val="0012122D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2D21"/>
    <w:rsid w:val="00153BE6"/>
    <w:rsid w:val="001556F9"/>
    <w:rsid w:val="00155D0A"/>
    <w:rsid w:val="00160BA5"/>
    <w:rsid w:val="00160EF4"/>
    <w:rsid w:val="00162C3C"/>
    <w:rsid w:val="00164614"/>
    <w:rsid w:val="00166849"/>
    <w:rsid w:val="001715C0"/>
    <w:rsid w:val="0017276C"/>
    <w:rsid w:val="001729DE"/>
    <w:rsid w:val="00174F0A"/>
    <w:rsid w:val="0017598A"/>
    <w:rsid w:val="00181063"/>
    <w:rsid w:val="0018180E"/>
    <w:rsid w:val="00184F84"/>
    <w:rsid w:val="00190D58"/>
    <w:rsid w:val="001911E0"/>
    <w:rsid w:val="00191476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3007D"/>
    <w:rsid w:val="00232B89"/>
    <w:rsid w:val="002333AE"/>
    <w:rsid w:val="002353D6"/>
    <w:rsid w:val="00240134"/>
    <w:rsid w:val="0024041E"/>
    <w:rsid w:val="00242408"/>
    <w:rsid w:val="00243DEC"/>
    <w:rsid w:val="00252FC0"/>
    <w:rsid w:val="00263342"/>
    <w:rsid w:val="0026384D"/>
    <w:rsid w:val="00270445"/>
    <w:rsid w:val="00270791"/>
    <w:rsid w:val="0027083F"/>
    <w:rsid w:val="002709DB"/>
    <w:rsid w:val="00274C38"/>
    <w:rsid w:val="00275F20"/>
    <w:rsid w:val="002761CB"/>
    <w:rsid w:val="00276791"/>
    <w:rsid w:val="002806ED"/>
    <w:rsid w:val="00282627"/>
    <w:rsid w:val="0028282A"/>
    <w:rsid w:val="00282882"/>
    <w:rsid w:val="0028398D"/>
    <w:rsid w:val="00286992"/>
    <w:rsid w:val="0028742B"/>
    <w:rsid w:val="00293565"/>
    <w:rsid w:val="00293E87"/>
    <w:rsid w:val="00297E19"/>
    <w:rsid w:val="002A02A1"/>
    <w:rsid w:val="002A083E"/>
    <w:rsid w:val="002A0A1B"/>
    <w:rsid w:val="002A0C3F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5F58"/>
    <w:rsid w:val="002D0225"/>
    <w:rsid w:val="002D0AB8"/>
    <w:rsid w:val="002D0EC1"/>
    <w:rsid w:val="002D526A"/>
    <w:rsid w:val="002D6AC8"/>
    <w:rsid w:val="002E30DC"/>
    <w:rsid w:val="002E4AD5"/>
    <w:rsid w:val="002E57A7"/>
    <w:rsid w:val="002E5DBF"/>
    <w:rsid w:val="002E5E7D"/>
    <w:rsid w:val="002E7599"/>
    <w:rsid w:val="002F1B0C"/>
    <w:rsid w:val="002F2D67"/>
    <w:rsid w:val="002F435D"/>
    <w:rsid w:val="002F7596"/>
    <w:rsid w:val="003003D7"/>
    <w:rsid w:val="0030219A"/>
    <w:rsid w:val="003044A4"/>
    <w:rsid w:val="0030465A"/>
    <w:rsid w:val="00305810"/>
    <w:rsid w:val="00315868"/>
    <w:rsid w:val="00317DC3"/>
    <w:rsid w:val="003201DC"/>
    <w:rsid w:val="003214CF"/>
    <w:rsid w:val="00325AB7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D18"/>
    <w:rsid w:val="003568C4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622"/>
    <w:rsid w:val="003C2B7A"/>
    <w:rsid w:val="003C2BC8"/>
    <w:rsid w:val="003C475A"/>
    <w:rsid w:val="003C6F9D"/>
    <w:rsid w:val="003C76ED"/>
    <w:rsid w:val="003D4C07"/>
    <w:rsid w:val="003D5AEE"/>
    <w:rsid w:val="003E0BB8"/>
    <w:rsid w:val="003E0C8A"/>
    <w:rsid w:val="003E10B5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062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34113"/>
    <w:rsid w:val="00434E2F"/>
    <w:rsid w:val="004351CE"/>
    <w:rsid w:val="00435E99"/>
    <w:rsid w:val="00440B89"/>
    <w:rsid w:val="00440F1D"/>
    <w:rsid w:val="004415B1"/>
    <w:rsid w:val="00442A29"/>
    <w:rsid w:val="00443FE1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7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3DD8"/>
    <w:rsid w:val="004B7093"/>
    <w:rsid w:val="004B7825"/>
    <w:rsid w:val="004B7B96"/>
    <w:rsid w:val="004C02B8"/>
    <w:rsid w:val="004C0620"/>
    <w:rsid w:val="004C1BB0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3A07"/>
    <w:rsid w:val="004E3E0A"/>
    <w:rsid w:val="004E5AB0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62DF"/>
    <w:rsid w:val="00536687"/>
    <w:rsid w:val="00536965"/>
    <w:rsid w:val="00541F44"/>
    <w:rsid w:val="00545D13"/>
    <w:rsid w:val="00550DCF"/>
    <w:rsid w:val="00551E5B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D2F"/>
    <w:rsid w:val="005B6420"/>
    <w:rsid w:val="005C0864"/>
    <w:rsid w:val="005C35AF"/>
    <w:rsid w:val="005D0B1F"/>
    <w:rsid w:val="005D2971"/>
    <w:rsid w:val="005D6574"/>
    <w:rsid w:val="005E037A"/>
    <w:rsid w:val="005E09D6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06849"/>
    <w:rsid w:val="0061162B"/>
    <w:rsid w:val="0061411B"/>
    <w:rsid w:val="0061687D"/>
    <w:rsid w:val="006168C7"/>
    <w:rsid w:val="00616BDF"/>
    <w:rsid w:val="00621DE3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8A"/>
    <w:rsid w:val="00683ED5"/>
    <w:rsid w:val="0068692D"/>
    <w:rsid w:val="006871F1"/>
    <w:rsid w:val="00690A13"/>
    <w:rsid w:val="00697A78"/>
    <w:rsid w:val="006A08D0"/>
    <w:rsid w:val="006A3D94"/>
    <w:rsid w:val="006A6031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32FA"/>
    <w:rsid w:val="006D5AE0"/>
    <w:rsid w:val="006D772F"/>
    <w:rsid w:val="006D7E0C"/>
    <w:rsid w:val="006E3C25"/>
    <w:rsid w:val="006E7558"/>
    <w:rsid w:val="006F17D0"/>
    <w:rsid w:val="006F19DC"/>
    <w:rsid w:val="006F1DE4"/>
    <w:rsid w:val="006F2EF7"/>
    <w:rsid w:val="006F3E79"/>
    <w:rsid w:val="006F54C8"/>
    <w:rsid w:val="006F6786"/>
    <w:rsid w:val="0070209B"/>
    <w:rsid w:val="00702F9D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02E3"/>
    <w:rsid w:val="00752B4D"/>
    <w:rsid w:val="00754BB6"/>
    <w:rsid w:val="0075529A"/>
    <w:rsid w:val="00755C3A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80D1F"/>
    <w:rsid w:val="00780E7D"/>
    <w:rsid w:val="00781942"/>
    <w:rsid w:val="00782EFC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737A"/>
    <w:rsid w:val="007C133A"/>
    <w:rsid w:val="007C15F5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F1CBC"/>
    <w:rsid w:val="007F3B01"/>
    <w:rsid w:val="007F614D"/>
    <w:rsid w:val="007F7AD7"/>
    <w:rsid w:val="008004E6"/>
    <w:rsid w:val="00804DA5"/>
    <w:rsid w:val="008102D0"/>
    <w:rsid w:val="0081346F"/>
    <w:rsid w:val="008140B6"/>
    <w:rsid w:val="0081537C"/>
    <w:rsid w:val="00821ABC"/>
    <w:rsid w:val="00821FE9"/>
    <w:rsid w:val="00825DA9"/>
    <w:rsid w:val="0083057D"/>
    <w:rsid w:val="00833DF9"/>
    <w:rsid w:val="00834999"/>
    <w:rsid w:val="00834EF8"/>
    <w:rsid w:val="00835EF5"/>
    <w:rsid w:val="00836B25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6444"/>
    <w:rsid w:val="008825F8"/>
    <w:rsid w:val="00886463"/>
    <w:rsid w:val="00891684"/>
    <w:rsid w:val="00892C8A"/>
    <w:rsid w:val="008944FC"/>
    <w:rsid w:val="00895B7B"/>
    <w:rsid w:val="0089646D"/>
    <w:rsid w:val="0089676B"/>
    <w:rsid w:val="008A2000"/>
    <w:rsid w:val="008A21B6"/>
    <w:rsid w:val="008A5028"/>
    <w:rsid w:val="008A5298"/>
    <w:rsid w:val="008A7643"/>
    <w:rsid w:val="008A76FC"/>
    <w:rsid w:val="008B217A"/>
    <w:rsid w:val="008B2549"/>
    <w:rsid w:val="008C0E18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72FD"/>
    <w:rsid w:val="009275CE"/>
    <w:rsid w:val="009300EC"/>
    <w:rsid w:val="009324E1"/>
    <w:rsid w:val="00934C6A"/>
    <w:rsid w:val="00934F5C"/>
    <w:rsid w:val="00935192"/>
    <w:rsid w:val="00935D09"/>
    <w:rsid w:val="00936103"/>
    <w:rsid w:val="0093776C"/>
    <w:rsid w:val="0094279D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5B9"/>
    <w:rsid w:val="0097220D"/>
    <w:rsid w:val="00972522"/>
    <w:rsid w:val="00973F6A"/>
    <w:rsid w:val="009740C6"/>
    <w:rsid w:val="00975C07"/>
    <w:rsid w:val="00975DD0"/>
    <w:rsid w:val="00976D74"/>
    <w:rsid w:val="00977C30"/>
    <w:rsid w:val="00980A89"/>
    <w:rsid w:val="00980CC4"/>
    <w:rsid w:val="00981276"/>
    <w:rsid w:val="009813F8"/>
    <w:rsid w:val="00985DB6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F08D9"/>
    <w:rsid w:val="009F0A92"/>
    <w:rsid w:val="009F4512"/>
    <w:rsid w:val="009F45E7"/>
    <w:rsid w:val="009F4A71"/>
    <w:rsid w:val="009F66F2"/>
    <w:rsid w:val="009F697A"/>
    <w:rsid w:val="009F70B3"/>
    <w:rsid w:val="009F7AD4"/>
    <w:rsid w:val="00A0206D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716E"/>
    <w:rsid w:val="00AF782B"/>
    <w:rsid w:val="00B01052"/>
    <w:rsid w:val="00B02FB8"/>
    <w:rsid w:val="00B0337E"/>
    <w:rsid w:val="00B06A1C"/>
    <w:rsid w:val="00B07EB1"/>
    <w:rsid w:val="00B1101F"/>
    <w:rsid w:val="00B145DA"/>
    <w:rsid w:val="00B150D9"/>
    <w:rsid w:val="00B1575E"/>
    <w:rsid w:val="00B1616B"/>
    <w:rsid w:val="00B17C00"/>
    <w:rsid w:val="00B20E87"/>
    <w:rsid w:val="00B21634"/>
    <w:rsid w:val="00B32470"/>
    <w:rsid w:val="00B331F6"/>
    <w:rsid w:val="00B34691"/>
    <w:rsid w:val="00B35D64"/>
    <w:rsid w:val="00B409B2"/>
    <w:rsid w:val="00B40F56"/>
    <w:rsid w:val="00B411FD"/>
    <w:rsid w:val="00B457DC"/>
    <w:rsid w:val="00B52796"/>
    <w:rsid w:val="00B52A86"/>
    <w:rsid w:val="00B55EEF"/>
    <w:rsid w:val="00B60D64"/>
    <w:rsid w:val="00B610DC"/>
    <w:rsid w:val="00B61E78"/>
    <w:rsid w:val="00B642CF"/>
    <w:rsid w:val="00B655C0"/>
    <w:rsid w:val="00B67864"/>
    <w:rsid w:val="00B70E3C"/>
    <w:rsid w:val="00B71502"/>
    <w:rsid w:val="00B75CB2"/>
    <w:rsid w:val="00B76813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777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552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3C76"/>
    <w:rsid w:val="00C8533D"/>
    <w:rsid w:val="00C86164"/>
    <w:rsid w:val="00C87629"/>
    <w:rsid w:val="00C90C38"/>
    <w:rsid w:val="00C94FFB"/>
    <w:rsid w:val="00CA0997"/>
    <w:rsid w:val="00CA18EC"/>
    <w:rsid w:val="00CA2BF6"/>
    <w:rsid w:val="00CA45DD"/>
    <w:rsid w:val="00CA6A42"/>
    <w:rsid w:val="00CB2875"/>
    <w:rsid w:val="00CB2BFF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B17"/>
    <w:rsid w:val="00D452E6"/>
    <w:rsid w:val="00D472DA"/>
    <w:rsid w:val="00D5319A"/>
    <w:rsid w:val="00D536C0"/>
    <w:rsid w:val="00D55E7F"/>
    <w:rsid w:val="00D60CCD"/>
    <w:rsid w:val="00D61387"/>
    <w:rsid w:val="00D619C9"/>
    <w:rsid w:val="00D63847"/>
    <w:rsid w:val="00D646A1"/>
    <w:rsid w:val="00D66695"/>
    <w:rsid w:val="00D7372D"/>
    <w:rsid w:val="00D74EC9"/>
    <w:rsid w:val="00D76811"/>
    <w:rsid w:val="00D77339"/>
    <w:rsid w:val="00D86256"/>
    <w:rsid w:val="00D875E6"/>
    <w:rsid w:val="00D87ACE"/>
    <w:rsid w:val="00D94D57"/>
    <w:rsid w:val="00DA04AC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D34BC"/>
    <w:rsid w:val="00DE4DE7"/>
    <w:rsid w:val="00DE7C14"/>
    <w:rsid w:val="00DF093D"/>
    <w:rsid w:val="00DF1C20"/>
    <w:rsid w:val="00DF2A13"/>
    <w:rsid w:val="00DF2A23"/>
    <w:rsid w:val="00DF3DBA"/>
    <w:rsid w:val="00DF439A"/>
    <w:rsid w:val="00DF4B2E"/>
    <w:rsid w:val="00DF4D09"/>
    <w:rsid w:val="00DF53A5"/>
    <w:rsid w:val="00DF5EAA"/>
    <w:rsid w:val="00DF6567"/>
    <w:rsid w:val="00DF7D02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31DF"/>
    <w:rsid w:val="00E247ED"/>
    <w:rsid w:val="00E333CC"/>
    <w:rsid w:val="00E36549"/>
    <w:rsid w:val="00E45AE3"/>
    <w:rsid w:val="00E45E06"/>
    <w:rsid w:val="00E50CB1"/>
    <w:rsid w:val="00E5177E"/>
    <w:rsid w:val="00E52364"/>
    <w:rsid w:val="00E5282C"/>
    <w:rsid w:val="00E52FA3"/>
    <w:rsid w:val="00E55FB1"/>
    <w:rsid w:val="00E6047C"/>
    <w:rsid w:val="00E62C3F"/>
    <w:rsid w:val="00E630D4"/>
    <w:rsid w:val="00E631CB"/>
    <w:rsid w:val="00E63A87"/>
    <w:rsid w:val="00E73A4F"/>
    <w:rsid w:val="00E75CB8"/>
    <w:rsid w:val="00E77D0B"/>
    <w:rsid w:val="00E809EC"/>
    <w:rsid w:val="00E80ACD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2964"/>
    <w:rsid w:val="00ED6861"/>
    <w:rsid w:val="00ED77E0"/>
    <w:rsid w:val="00EE1E67"/>
    <w:rsid w:val="00EE4A8F"/>
    <w:rsid w:val="00EF4327"/>
    <w:rsid w:val="00EF4CC6"/>
    <w:rsid w:val="00EF6B7F"/>
    <w:rsid w:val="00EF73FF"/>
    <w:rsid w:val="00EF7C1A"/>
    <w:rsid w:val="00F00F4F"/>
    <w:rsid w:val="00F01214"/>
    <w:rsid w:val="00F0574D"/>
    <w:rsid w:val="00F065BF"/>
    <w:rsid w:val="00F0763A"/>
    <w:rsid w:val="00F10FCD"/>
    <w:rsid w:val="00F11BF8"/>
    <w:rsid w:val="00F13DC5"/>
    <w:rsid w:val="00F14415"/>
    <w:rsid w:val="00F14B16"/>
    <w:rsid w:val="00F16287"/>
    <w:rsid w:val="00F175F1"/>
    <w:rsid w:val="00F17D02"/>
    <w:rsid w:val="00F17E59"/>
    <w:rsid w:val="00F208A7"/>
    <w:rsid w:val="00F20EFF"/>
    <w:rsid w:val="00F2135B"/>
    <w:rsid w:val="00F23391"/>
    <w:rsid w:val="00F26824"/>
    <w:rsid w:val="00F30AF6"/>
    <w:rsid w:val="00F32EFB"/>
    <w:rsid w:val="00F33DBA"/>
    <w:rsid w:val="00F37D16"/>
    <w:rsid w:val="00F4049F"/>
    <w:rsid w:val="00F4728E"/>
    <w:rsid w:val="00F47533"/>
    <w:rsid w:val="00F50465"/>
    <w:rsid w:val="00F5117E"/>
    <w:rsid w:val="00F53C09"/>
    <w:rsid w:val="00F56C07"/>
    <w:rsid w:val="00F5768A"/>
    <w:rsid w:val="00F63CAC"/>
    <w:rsid w:val="00F70218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2696"/>
    <w:rsid w:val="00FF15E9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61469-FE50-4F26-9B0E-C691DDB0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paragraph" w:styleId="Textindependent">
    <w:name w:val="Body Text"/>
    <w:basedOn w:val="Normal"/>
    <w:link w:val="TextindependentCar"/>
    <w:uiPriority w:val="1"/>
    <w:qFormat/>
    <w:rsid w:val="00CA45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CA45DD"/>
    <w:rPr>
      <w:rFonts w:ascii="Calibri" w:eastAsia="Calibri" w:hAnsi="Calibri" w:cs="Calibri"/>
      <w:b/>
      <w:bCs/>
      <w:lang w:eastAsia="ca-ES" w:bidi="ca-ES"/>
    </w:rPr>
  </w:style>
  <w:style w:type="table" w:customStyle="1" w:styleId="Taulaambquadrcula1">
    <w:name w:val="Taula amb quadrícula1"/>
    <w:basedOn w:val="Taulanormal"/>
    <w:next w:val="Taulaambquadrcula"/>
    <w:uiPriority w:val="39"/>
    <w:rsid w:val="00B5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54F6-0BC6-47D0-AFE2-6615E2B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torresfs</dc:creator>
  <cp:lastModifiedBy>TORRES FERNANDEZ, SARA</cp:lastModifiedBy>
  <cp:revision>3</cp:revision>
  <cp:lastPrinted>2021-06-14T09:27:00Z</cp:lastPrinted>
  <dcterms:created xsi:type="dcterms:W3CDTF">2022-09-29T11:19:00Z</dcterms:created>
  <dcterms:modified xsi:type="dcterms:W3CDTF">2022-10-04T06:41:00Z</dcterms:modified>
</cp:coreProperties>
</file>